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60" w:type="dxa"/>
        <w:tblLook w:val="04A0" w:firstRow="1" w:lastRow="0" w:firstColumn="1" w:lastColumn="0" w:noHBand="0" w:noVBand="1"/>
      </w:tblPr>
      <w:tblGrid>
        <w:gridCol w:w="10060"/>
      </w:tblGrid>
      <w:tr w:rsidR="00991B00" w14:paraId="3C06BF01" w14:textId="77777777" w:rsidTr="00014CD6">
        <w:tc>
          <w:tcPr>
            <w:tcW w:w="10060" w:type="dxa"/>
          </w:tcPr>
          <w:p w14:paraId="58998358" w14:textId="77777777" w:rsidR="00FB0BD7" w:rsidRDefault="00991B00" w:rsidP="000A2FDE">
            <w:pPr>
              <w:pStyle w:val="Header"/>
              <w:jc w:val="center"/>
              <w:rPr>
                <w:rFonts w:ascii="DM Sans" w:hAnsi="DM Sans"/>
                <w:sz w:val="36"/>
                <w:szCs w:val="36"/>
              </w:rPr>
            </w:pPr>
            <w:r>
              <w:rPr>
                <w:rFonts w:ascii="DM Sans" w:hAnsi="DM Sans"/>
                <w:sz w:val="36"/>
                <w:szCs w:val="36"/>
              </w:rPr>
              <w:t>Kingston u3a</w:t>
            </w:r>
            <w:r w:rsidR="00FB0BD7">
              <w:rPr>
                <w:rFonts w:ascii="DM Sans" w:hAnsi="DM Sans"/>
                <w:sz w:val="36"/>
                <w:szCs w:val="36"/>
              </w:rPr>
              <w:t xml:space="preserve">      </w:t>
            </w:r>
          </w:p>
          <w:p w14:paraId="142A8E86" w14:textId="2CFF48D3" w:rsidR="00991B00" w:rsidRDefault="00991B00" w:rsidP="000A2FDE">
            <w:pPr>
              <w:pStyle w:val="Header"/>
              <w:jc w:val="center"/>
              <w:rPr>
                <w:rFonts w:ascii="DM Sans" w:hAnsi="DM Sans"/>
                <w:sz w:val="24"/>
                <w:szCs w:val="24"/>
              </w:rPr>
            </w:pPr>
            <w:r>
              <w:rPr>
                <w:rFonts w:ascii="DM Sans" w:hAnsi="DM Sans"/>
                <w:sz w:val="24"/>
                <w:szCs w:val="24"/>
              </w:rPr>
              <w:t>Registered Charity 1011295</w:t>
            </w:r>
          </w:p>
          <w:p w14:paraId="7D8F45C7" w14:textId="29C27FFE" w:rsidR="00A666D9" w:rsidRDefault="00991B00" w:rsidP="00991B00">
            <w:pPr>
              <w:pStyle w:val="Header"/>
              <w:jc w:val="center"/>
              <w:rPr>
                <w:rFonts w:ascii="DM Sans" w:hAnsi="DM Sans"/>
                <w:b/>
                <w:bCs/>
                <w:smallCaps/>
                <w:sz w:val="30"/>
                <w:szCs w:val="30"/>
              </w:rPr>
            </w:pPr>
            <w:r>
              <w:rPr>
                <w:rFonts w:ascii="DM Sans" w:hAnsi="DM Sans"/>
                <w:b/>
                <w:bCs/>
                <w:smallCaps/>
                <w:sz w:val="30"/>
                <w:szCs w:val="30"/>
              </w:rPr>
              <w:t xml:space="preserve">change of </w:t>
            </w:r>
            <w:r w:rsidR="00E91577">
              <w:rPr>
                <w:rFonts w:ascii="DM Sans" w:hAnsi="DM Sans"/>
                <w:b/>
                <w:bCs/>
                <w:smallCaps/>
                <w:sz w:val="30"/>
                <w:szCs w:val="30"/>
              </w:rPr>
              <w:t xml:space="preserve">membership </w:t>
            </w:r>
            <w:r>
              <w:rPr>
                <w:rFonts w:ascii="DM Sans" w:hAnsi="DM Sans"/>
                <w:b/>
                <w:bCs/>
                <w:smallCaps/>
                <w:sz w:val="30"/>
                <w:szCs w:val="30"/>
              </w:rPr>
              <w:t>details</w:t>
            </w:r>
            <w:r w:rsidR="00A44CFA">
              <w:rPr>
                <w:rFonts w:ascii="DM Sans" w:hAnsi="DM Sans"/>
                <w:b/>
                <w:bCs/>
                <w:smallCaps/>
                <w:sz w:val="30"/>
                <w:szCs w:val="30"/>
              </w:rPr>
              <w:t xml:space="preserve"> form</w:t>
            </w:r>
          </w:p>
          <w:p w14:paraId="68526558" w14:textId="7C74DACD" w:rsidR="00991B00" w:rsidRPr="00A666D9" w:rsidRDefault="00A666D9" w:rsidP="000A2FDE">
            <w:pPr>
              <w:pStyle w:val="Header"/>
              <w:rPr>
                <w:rFonts w:ascii="DM Sans" w:hAnsi="DM Sans"/>
                <w:b/>
                <w:bCs/>
                <w:smallCaps/>
              </w:rPr>
            </w:pPr>
            <w:r w:rsidRPr="00A666D9">
              <w:rPr>
                <w:rFonts w:ascii="DM Sans" w:hAnsi="DM Sans"/>
              </w:rPr>
              <w:t>If you can’t remember your membership number, please ask us, and we will find it for you.</w:t>
            </w:r>
          </w:p>
        </w:tc>
      </w:tr>
    </w:tbl>
    <w:p w14:paraId="0E190220" w14:textId="7CFB7BB0" w:rsidR="00014CD6" w:rsidRPr="00014CD6" w:rsidRDefault="00014CD6" w:rsidP="00014CD6">
      <w:pPr>
        <w:spacing w:before="120" w:after="0"/>
        <w:rPr>
          <w:rFonts w:ascii="DM Sans" w:hAnsi="DM Sans"/>
          <w:b/>
          <w:bCs/>
          <w:caps/>
        </w:rPr>
      </w:pPr>
      <w:r>
        <w:rPr>
          <w:rFonts w:ascii="DM Sans" w:hAnsi="DM Sans"/>
          <w:b/>
          <w:bCs/>
          <w:caps/>
        </w:rPr>
        <w:t xml:space="preserve">please complete in block capital letters: </w:t>
      </w:r>
    </w:p>
    <w:tbl>
      <w:tblPr>
        <w:tblStyle w:val="TableGrid"/>
        <w:tblW w:w="10060" w:type="dxa"/>
        <w:tblLook w:val="04A0" w:firstRow="1" w:lastRow="0" w:firstColumn="1" w:lastColumn="0" w:noHBand="0" w:noVBand="1"/>
      </w:tblPr>
      <w:tblGrid>
        <w:gridCol w:w="4815"/>
        <w:gridCol w:w="73"/>
        <w:gridCol w:w="5172"/>
      </w:tblGrid>
      <w:tr w:rsidR="000A6041" w14:paraId="393EF615" w14:textId="77777777" w:rsidTr="00285CFE">
        <w:trPr>
          <w:trHeight w:val="918"/>
        </w:trPr>
        <w:tc>
          <w:tcPr>
            <w:tcW w:w="10060" w:type="dxa"/>
            <w:gridSpan w:val="3"/>
            <w:tcBorders>
              <w:top w:val="single" w:sz="4" w:space="0" w:color="auto"/>
              <w:left w:val="single" w:sz="4" w:space="0" w:color="auto"/>
              <w:right w:val="single" w:sz="4" w:space="0" w:color="auto"/>
            </w:tcBorders>
            <w:hideMark/>
          </w:tcPr>
          <w:p w14:paraId="55D8881B" w14:textId="65AF0150" w:rsidR="00FB0BD7" w:rsidRDefault="00B81BAE" w:rsidP="005326C5">
            <w:pPr>
              <w:spacing w:before="60"/>
              <w:rPr>
                <w:rFonts w:ascii="DM Sans" w:hAnsi="DM Sans"/>
              </w:rPr>
            </w:pPr>
            <w:r>
              <w:rPr>
                <w:rFonts w:ascii="DM Sans" w:hAnsi="DM Sans"/>
              </w:rPr>
              <w:t>Membership number:</w:t>
            </w:r>
            <w:r w:rsidR="00FB0BD7">
              <w:rPr>
                <w:rFonts w:ascii="DM Sans" w:hAnsi="DM Sans"/>
              </w:rPr>
              <w:t xml:space="preserve">                                          </w:t>
            </w:r>
            <w:r w:rsidR="00283716">
              <w:rPr>
                <w:rFonts w:ascii="DM Sans" w:hAnsi="DM Sans"/>
              </w:rPr>
              <w:t xml:space="preserve">              </w:t>
            </w:r>
            <w:r w:rsidR="000A6041">
              <w:rPr>
                <w:rFonts w:ascii="DM Sans" w:hAnsi="DM Sans"/>
              </w:rPr>
              <w:t xml:space="preserve">Title:              </w:t>
            </w:r>
            <w:r w:rsidR="00B412FA">
              <w:rPr>
                <w:rFonts w:ascii="DM Sans" w:hAnsi="DM Sans"/>
              </w:rPr>
              <w:t xml:space="preserve">           </w:t>
            </w:r>
          </w:p>
          <w:p w14:paraId="7F94C5FA" w14:textId="6EEA628D" w:rsidR="000A6041" w:rsidRDefault="00285CFE" w:rsidP="005326C5">
            <w:pPr>
              <w:spacing w:before="60" w:after="120"/>
              <w:rPr>
                <w:rFonts w:ascii="DM Sans" w:hAnsi="DM Sans"/>
              </w:rPr>
            </w:pPr>
            <w:r>
              <w:rPr>
                <w:rFonts w:ascii="DM Sans" w:hAnsi="DM Sans"/>
              </w:rPr>
              <w:t>Forenames:</w:t>
            </w:r>
          </w:p>
          <w:p w14:paraId="58726FFC" w14:textId="73C5DD19" w:rsidR="000A6041" w:rsidRDefault="000A6041" w:rsidP="000A2FDE">
            <w:pPr>
              <w:spacing w:after="120"/>
              <w:rPr>
                <w:rFonts w:ascii="DM Sans" w:hAnsi="DM Sans"/>
              </w:rPr>
            </w:pPr>
            <w:r>
              <w:rPr>
                <w:rFonts w:ascii="DM Sans" w:hAnsi="DM Sans"/>
              </w:rPr>
              <w:t>Surname:</w:t>
            </w:r>
          </w:p>
        </w:tc>
      </w:tr>
      <w:tr w:rsidR="006841A5" w14:paraId="0C9E64EC" w14:textId="77777777" w:rsidTr="006841A5">
        <w:trPr>
          <w:trHeight w:val="510"/>
        </w:trPr>
        <w:tc>
          <w:tcPr>
            <w:tcW w:w="4888" w:type="dxa"/>
            <w:gridSpan w:val="2"/>
            <w:tcBorders>
              <w:top w:val="single" w:sz="4" w:space="0" w:color="auto"/>
              <w:left w:val="single" w:sz="4" w:space="0" w:color="auto"/>
              <w:bottom w:val="single" w:sz="4" w:space="0" w:color="auto"/>
              <w:right w:val="nil"/>
            </w:tcBorders>
            <w:hideMark/>
          </w:tcPr>
          <w:p w14:paraId="01CC1A64" w14:textId="77777777" w:rsidR="006841A5" w:rsidRDefault="006841A5">
            <w:pPr>
              <w:rPr>
                <w:rFonts w:ascii="DM Sans" w:hAnsi="DM Sans"/>
              </w:rPr>
            </w:pPr>
            <w:r>
              <w:rPr>
                <w:rFonts w:ascii="DM Sans" w:hAnsi="DM Sans"/>
              </w:rPr>
              <w:t>Email:</w:t>
            </w:r>
          </w:p>
        </w:tc>
        <w:tc>
          <w:tcPr>
            <w:tcW w:w="5172" w:type="dxa"/>
            <w:tcBorders>
              <w:top w:val="single" w:sz="4" w:space="0" w:color="auto"/>
              <w:left w:val="nil"/>
              <w:bottom w:val="single" w:sz="4" w:space="0" w:color="auto"/>
              <w:right w:val="single" w:sz="4" w:space="0" w:color="auto"/>
            </w:tcBorders>
            <w:hideMark/>
          </w:tcPr>
          <w:p w14:paraId="0E1D143F" w14:textId="77777777" w:rsidR="006841A5" w:rsidRDefault="006841A5">
            <w:pPr>
              <w:rPr>
                <w:rFonts w:ascii="DM Sans" w:hAnsi="DM Sans"/>
              </w:rPr>
            </w:pPr>
            <w:r>
              <w:rPr>
                <w:rFonts w:ascii="DM Sans" w:hAnsi="DM Sans"/>
              </w:rPr>
              <w:t xml:space="preserve">           Mobile:</w:t>
            </w:r>
          </w:p>
        </w:tc>
      </w:tr>
      <w:tr w:rsidR="006841A5" w14:paraId="5F6268E6" w14:textId="77777777" w:rsidTr="006841A5">
        <w:trPr>
          <w:trHeight w:val="567"/>
        </w:trPr>
        <w:tc>
          <w:tcPr>
            <w:tcW w:w="4815" w:type="dxa"/>
            <w:tcBorders>
              <w:top w:val="single" w:sz="4" w:space="0" w:color="auto"/>
              <w:left w:val="single" w:sz="4" w:space="0" w:color="auto"/>
              <w:bottom w:val="single" w:sz="4" w:space="0" w:color="auto"/>
              <w:right w:val="nil"/>
            </w:tcBorders>
            <w:hideMark/>
          </w:tcPr>
          <w:p w14:paraId="33926669" w14:textId="77777777" w:rsidR="006841A5" w:rsidRDefault="006841A5">
            <w:pPr>
              <w:rPr>
                <w:rFonts w:ascii="DM Sans" w:hAnsi="DM Sans"/>
              </w:rPr>
            </w:pPr>
            <w:r>
              <w:rPr>
                <w:rFonts w:ascii="DM Sans" w:hAnsi="DM Sans"/>
              </w:rPr>
              <w:t>Emergency contact:</w:t>
            </w:r>
          </w:p>
        </w:tc>
        <w:tc>
          <w:tcPr>
            <w:tcW w:w="5245" w:type="dxa"/>
            <w:gridSpan w:val="2"/>
            <w:tcBorders>
              <w:top w:val="single" w:sz="4" w:space="0" w:color="auto"/>
              <w:left w:val="nil"/>
              <w:bottom w:val="single" w:sz="4" w:space="0" w:color="auto"/>
              <w:right w:val="single" w:sz="4" w:space="0" w:color="auto"/>
            </w:tcBorders>
          </w:tcPr>
          <w:p w14:paraId="126F9839" w14:textId="77777777" w:rsidR="006841A5" w:rsidRDefault="006841A5">
            <w:pPr>
              <w:rPr>
                <w:rFonts w:ascii="DM Sans" w:hAnsi="DM Sans"/>
              </w:rPr>
            </w:pPr>
            <w:r>
              <w:rPr>
                <w:rFonts w:ascii="DM Sans" w:hAnsi="DM Sans"/>
              </w:rPr>
              <w:t>Emergency contact’s daytime telephone:</w:t>
            </w:r>
          </w:p>
          <w:p w14:paraId="5E2F8085" w14:textId="77777777" w:rsidR="006841A5" w:rsidRDefault="006841A5">
            <w:pPr>
              <w:rPr>
                <w:rFonts w:ascii="DM Sans" w:hAnsi="DM Sans"/>
              </w:rPr>
            </w:pPr>
          </w:p>
        </w:tc>
      </w:tr>
    </w:tbl>
    <w:p w14:paraId="69B7CD5F" w14:textId="77777777" w:rsidR="006841A5" w:rsidRPr="00C0221F" w:rsidRDefault="006841A5" w:rsidP="00C0221F">
      <w:pPr>
        <w:spacing w:after="0" w:line="240" w:lineRule="auto"/>
        <w:rPr>
          <w:rFonts w:ascii="DM Sans" w:hAnsi="DM Sans"/>
          <w:sz w:val="16"/>
          <w:szCs w:val="16"/>
        </w:rPr>
      </w:pPr>
    </w:p>
    <w:tbl>
      <w:tblPr>
        <w:tblStyle w:val="TableGrid"/>
        <w:tblW w:w="10060" w:type="dxa"/>
        <w:tblLook w:val="04A0" w:firstRow="1" w:lastRow="0" w:firstColumn="1" w:lastColumn="0" w:noHBand="0" w:noVBand="1"/>
      </w:tblPr>
      <w:tblGrid>
        <w:gridCol w:w="4815"/>
        <w:gridCol w:w="73"/>
        <w:gridCol w:w="5172"/>
      </w:tblGrid>
      <w:tr w:rsidR="000A6041" w14:paraId="16793186" w14:textId="77777777" w:rsidTr="00285CFE">
        <w:tc>
          <w:tcPr>
            <w:tcW w:w="10060" w:type="dxa"/>
            <w:gridSpan w:val="3"/>
            <w:tcBorders>
              <w:top w:val="single" w:sz="4" w:space="0" w:color="auto"/>
              <w:left w:val="single" w:sz="4" w:space="0" w:color="auto"/>
              <w:bottom w:val="single" w:sz="4" w:space="0" w:color="auto"/>
              <w:right w:val="single" w:sz="4" w:space="0" w:color="auto"/>
            </w:tcBorders>
            <w:hideMark/>
          </w:tcPr>
          <w:p w14:paraId="0B9D5B16" w14:textId="77777777" w:rsidR="00B81BAE" w:rsidRDefault="00B81BAE" w:rsidP="00B81BAE">
            <w:pPr>
              <w:rPr>
                <w:rFonts w:ascii="DM Sans" w:hAnsi="DM Sans"/>
              </w:rPr>
            </w:pPr>
            <w:r>
              <w:rPr>
                <w:rFonts w:ascii="DM Sans" w:hAnsi="DM Sans"/>
                <w:smallCaps/>
              </w:rPr>
              <w:t>If yours is a joint membership for two members living at the same address</w:t>
            </w:r>
          </w:p>
          <w:p w14:paraId="4D2C8771" w14:textId="1B85B3D6" w:rsidR="00FB0BD7" w:rsidRDefault="00B81BAE" w:rsidP="005326C5">
            <w:pPr>
              <w:spacing w:before="60" w:after="120"/>
              <w:rPr>
                <w:rFonts w:ascii="DM Sans" w:hAnsi="DM Sans"/>
              </w:rPr>
            </w:pPr>
            <w:r>
              <w:rPr>
                <w:rFonts w:ascii="DM Sans" w:hAnsi="DM Sans"/>
              </w:rPr>
              <w:t xml:space="preserve">Second membership number:  </w:t>
            </w:r>
            <w:r w:rsidR="00FB0BD7">
              <w:rPr>
                <w:rFonts w:ascii="DM Sans" w:hAnsi="DM Sans"/>
              </w:rPr>
              <w:t xml:space="preserve">                          </w:t>
            </w:r>
            <w:r w:rsidR="00283716">
              <w:rPr>
                <w:rFonts w:ascii="DM Sans" w:hAnsi="DM Sans"/>
              </w:rPr>
              <w:t xml:space="preserve">               </w:t>
            </w:r>
            <w:r w:rsidR="000A6041">
              <w:rPr>
                <w:rFonts w:ascii="DM Sans" w:hAnsi="DM Sans"/>
              </w:rPr>
              <w:t xml:space="preserve">Title:         </w:t>
            </w:r>
            <w:r w:rsidR="00285CFE">
              <w:rPr>
                <w:rFonts w:ascii="DM Sans" w:hAnsi="DM Sans"/>
              </w:rPr>
              <w:t xml:space="preserve">                </w:t>
            </w:r>
          </w:p>
          <w:p w14:paraId="03FEED1D" w14:textId="4054EA72" w:rsidR="000A6041" w:rsidRDefault="00285CFE" w:rsidP="000A2FDE">
            <w:pPr>
              <w:spacing w:after="120"/>
              <w:rPr>
                <w:rFonts w:ascii="DM Sans" w:hAnsi="DM Sans"/>
              </w:rPr>
            </w:pPr>
            <w:r>
              <w:rPr>
                <w:rFonts w:ascii="DM Sans" w:hAnsi="DM Sans"/>
              </w:rPr>
              <w:t>Forenames:</w:t>
            </w:r>
            <w:r w:rsidR="000A6041">
              <w:rPr>
                <w:rFonts w:ascii="DM Sans" w:hAnsi="DM Sans"/>
              </w:rPr>
              <w:t xml:space="preserve">        </w:t>
            </w:r>
          </w:p>
          <w:p w14:paraId="217B6909" w14:textId="6546F2EF" w:rsidR="000A6041" w:rsidRDefault="000A2FDE" w:rsidP="000A2FDE">
            <w:pPr>
              <w:spacing w:after="120"/>
              <w:rPr>
                <w:rFonts w:ascii="DM Sans" w:hAnsi="DM Sans"/>
              </w:rPr>
            </w:pPr>
            <w:r>
              <w:rPr>
                <w:rFonts w:ascii="DM Sans" w:hAnsi="DM Sans"/>
              </w:rPr>
              <w:t>Surname</w:t>
            </w:r>
            <w:r w:rsidR="000A6041">
              <w:rPr>
                <w:rFonts w:ascii="DM Sans" w:hAnsi="DM Sans"/>
              </w:rPr>
              <w:t xml:space="preserve">:                                                     </w:t>
            </w:r>
          </w:p>
        </w:tc>
      </w:tr>
      <w:tr w:rsidR="000A6041" w14:paraId="5FF07BB8" w14:textId="77777777" w:rsidTr="000A6041">
        <w:trPr>
          <w:trHeight w:val="510"/>
        </w:trPr>
        <w:tc>
          <w:tcPr>
            <w:tcW w:w="4888" w:type="dxa"/>
            <w:gridSpan w:val="2"/>
            <w:tcBorders>
              <w:top w:val="single" w:sz="4" w:space="0" w:color="auto"/>
              <w:left w:val="single" w:sz="4" w:space="0" w:color="auto"/>
              <w:bottom w:val="single" w:sz="4" w:space="0" w:color="auto"/>
              <w:right w:val="nil"/>
            </w:tcBorders>
            <w:hideMark/>
          </w:tcPr>
          <w:p w14:paraId="426D9E72" w14:textId="77777777" w:rsidR="000A6041" w:rsidRDefault="000A6041">
            <w:pPr>
              <w:rPr>
                <w:rFonts w:ascii="DM Sans" w:hAnsi="DM Sans"/>
              </w:rPr>
            </w:pPr>
            <w:r>
              <w:rPr>
                <w:rFonts w:ascii="DM Sans" w:hAnsi="DM Sans"/>
              </w:rPr>
              <w:t>Email:</w:t>
            </w:r>
          </w:p>
        </w:tc>
        <w:tc>
          <w:tcPr>
            <w:tcW w:w="5172" w:type="dxa"/>
            <w:tcBorders>
              <w:top w:val="single" w:sz="4" w:space="0" w:color="auto"/>
              <w:left w:val="nil"/>
              <w:bottom w:val="single" w:sz="4" w:space="0" w:color="auto"/>
              <w:right w:val="single" w:sz="4" w:space="0" w:color="auto"/>
            </w:tcBorders>
            <w:hideMark/>
          </w:tcPr>
          <w:p w14:paraId="0264612C" w14:textId="77777777" w:rsidR="000A6041" w:rsidRDefault="000A6041">
            <w:pPr>
              <w:rPr>
                <w:rFonts w:ascii="DM Sans" w:hAnsi="DM Sans"/>
              </w:rPr>
            </w:pPr>
            <w:r>
              <w:rPr>
                <w:rFonts w:ascii="DM Sans" w:hAnsi="DM Sans"/>
              </w:rPr>
              <w:t xml:space="preserve">           Mobile:</w:t>
            </w:r>
          </w:p>
        </w:tc>
      </w:tr>
      <w:tr w:rsidR="000A6041" w14:paraId="6BFD28BC" w14:textId="77777777" w:rsidTr="000A6041">
        <w:trPr>
          <w:trHeight w:val="567"/>
        </w:trPr>
        <w:tc>
          <w:tcPr>
            <w:tcW w:w="4815" w:type="dxa"/>
            <w:tcBorders>
              <w:top w:val="single" w:sz="4" w:space="0" w:color="auto"/>
              <w:left w:val="single" w:sz="4" w:space="0" w:color="auto"/>
              <w:bottom w:val="single" w:sz="4" w:space="0" w:color="auto"/>
              <w:right w:val="nil"/>
            </w:tcBorders>
            <w:hideMark/>
          </w:tcPr>
          <w:p w14:paraId="27C73E87" w14:textId="77777777" w:rsidR="000A6041" w:rsidRDefault="000A6041">
            <w:pPr>
              <w:rPr>
                <w:rFonts w:ascii="DM Sans" w:hAnsi="DM Sans"/>
              </w:rPr>
            </w:pPr>
            <w:r>
              <w:rPr>
                <w:rFonts w:ascii="DM Sans" w:hAnsi="DM Sans"/>
              </w:rPr>
              <w:t>Emergency contact:</w:t>
            </w:r>
          </w:p>
        </w:tc>
        <w:tc>
          <w:tcPr>
            <w:tcW w:w="5245" w:type="dxa"/>
            <w:gridSpan w:val="2"/>
            <w:tcBorders>
              <w:top w:val="single" w:sz="4" w:space="0" w:color="auto"/>
              <w:left w:val="nil"/>
              <w:bottom w:val="single" w:sz="4" w:space="0" w:color="auto"/>
              <w:right w:val="single" w:sz="4" w:space="0" w:color="auto"/>
            </w:tcBorders>
          </w:tcPr>
          <w:p w14:paraId="21B6951D" w14:textId="77777777" w:rsidR="000A6041" w:rsidRDefault="000A6041">
            <w:pPr>
              <w:rPr>
                <w:rFonts w:ascii="DM Sans" w:hAnsi="DM Sans"/>
              </w:rPr>
            </w:pPr>
            <w:r>
              <w:rPr>
                <w:rFonts w:ascii="DM Sans" w:hAnsi="DM Sans"/>
              </w:rPr>
              <w:t>Emergency contact’s daytime telephone:</w:t>
            </w:r>
          </w:p>
          <w:p w14:paraId="74834BBB" w14:textId="77777777" w:rsidR="000A6041" w:rsidRDefault="000A6041">
            <w:pPr>
              <w:rPr>
                <w:rFonts w:ascii="DM Sans" w:hAnsi="DM Sans"/>
              </w:rPr>
            </w:pPr>
          </w:p>
        </w:tc>
      </w:tr>
    </w:tbl>
    <w:p w14:paraId="252FCECE" w14:textId="77777777" w:rsidR="003E251F" w:rsidRDefault="003E251F" w:rsidP="003E251F">
      <w:pPr>
        <w:spacing w:after="0" w:line="240" w:lineRule="auto"/>
        <w:rPr>
          <w:sz w:val="16"/>
          <w:szCs w:val="16"/>
        </w:rPr>
      </w:pPr>
    </w:p>
    <w:tbl>
      <w:tblPr>
        <w:tblStyle w:val="TableGrid"/>
        <w:tblW w:w="10060" w:type="dxa"/>
        <w:tblLook w:val="04A0" w:firstRow="1" w:lastRow="0" w:firstColumn="1" w:lastColumn="0" w:noHBand="0" w:noVBand="1"/>
      </w:tblPr>
      <w:tblGrid>
        <w:gridCol w:w="8921"/>
        <w:gridCol w:w="574"/>
        <w:gridCol w:w="565"/>
      </w:tblGrid>
      <w:tr w:rsidR="008E53CF" w14:paraId="37D87D16" w14:textId="77777777" w:rsidTr="00E442A6">
        <w:tc>
          <w:tcPr>
            <w:tcW w:w="10060" w:type="dxa"/>
            <w:gridSpan w:val="3"/>
          </w:tcPr>
          <w:p w14:paraId="5F78C989" w14:textId="4A78C80B" w:rsidR="008E53CF" w:rsidRPr="001F61D9" w:rsidRDefault="008E53CF" w:rsidP="00D56D04">
            <w:pPr>
              <w:rPr>
                <w:rFonts w:ascii="DM Sans" w:hAnsi="DM Sans"/>
              </w:rPr>
            </w:pPr>
            <w:r w:rsidRPr="00B726F9">
              <w:rPr>
                <w:rFonts w:ascii="DM Sans" w:hAnsi="DM Sans"/>
                <w:b/>
                <w:bCs/>
              </w:rPr>
              <w:t>Communications</w:t>
            </w:r>
            <w:r>
              <w:rPr>
                <w:rFonts w:ascii="DM Sans" w:hAnsi="DM Sans"/>
              </w:rPr>
              <w:t xml:space="preserve">                                                                                          </w:t>
            </w:r>
            <w:r w:rsidR="00A15498">
              <w:rPr>
                <w:rFonts w:ascii="DM Sans" w:hAnsi="DM Sans"/>
              </w:rPr>
              <w:t>P</w:t>
            </w:r>
            <w:r w:rsidRPr="001F61D9">
              <w:rPr>
                <w:rFonts w:ascii="DM Sans" w:hAnsi="DM Sans"/>
              </w:rPr>
              <w:t xml:space="preserve">lease </w:t>
            </w:r>
            <w:r>
              <w:rPr>
                <w:rFonts w:ascii="DM Sans" w:hAnsi="DM Sans"/>
              </w:rPr>
              <w:t>circle all that apply</w:t>
            </w:r>
            <w:r w:rsidRPr="001F61D9">
              <w:rPr>
                <w:rFonts w:ascii="DM Sans" w:hAnsi="DM Sans"/>
              </w:rPr>
              <w:t>:</w:t>
            </w:r>
          </w:p>
        </w:tc>
      </w:tr>
      <w:tr w:rsidR="008E53CF" w14:paraId="4F453AC1" w14:textId="77777777" w:rsidTr="00D17FB4">
        <w:tc>
          <w:tcPr>
            <w:tcW w:w="8921" w:type="dxa"/>
          </w:tcPr>
          <w:p w14:paraId="0743998D" w14:textId="558D19C7" w:rsidR="008E53CF" w:rsidRPr="001F61D9" w:rsidRDefault="008E53CF" w:rsidP="008E53CF">
            <w:pPr>
              <w:rPr>
                <w:rFonts w:ascii="DM Sans" w:hAnsi="DM Sans"/>
              </w:rPr>
            </w:pPr>
            <w:r w:rsidRPr="001F61D9">
              <w:rPr>
                <w:rFonts w:ascii="DM Sans" w:hAnsi="DM Sans"/>
              </w:rPr>
              <w:t xml:space="preserve">I wish to receive </w:t>
            </w:r>
            <w:r>
              <w:rPr>
                <w:rFonts w:ascii="DM Sans" w:hAnsi="DM Sans"/>
              </w:rPr>
              <w:t xml:space="preserve">by </w:t>
            </w:r>
            <w:r w:rsidRPr="00A666D9">
              <w:rPr>
                <w:rFonts w:ascii="DM Sans" w:hAnsi="DM Sans"/>
                <w:b/>
                <w:bCs/>
              </w:rPr>
              <w:t>email</w:t>
            </w:r>
            <w:r>
              <w:rPr>
                <w:rFonts w:ascii="DM Sans" w:hAnsi="DM Sans"/>
              </w:rPr>
              <w:t xml:space="preserve"> </w:t>
            </w:r>
            <w:r w:rsidRPr="001F61D9">
              <w:rPr>
                <w:rFonts w:ascii="DM Sans" w:hAnsi="DM Sans"/>
              </w:rPr>
              <w:t>Kingston u3a’s newsletters, news bulletins, invitations to online meetings and talks, and the occasional urgent communication</w:t>
            </w:r>
            <w:r>
              <w:rPr>
                <w:rFonts w:ascii="DM Sans" w:hAnsi="DM Sans"/>
              </w:rPr>
              <w:t>:</w:t>
            </w:r>
          </w:p>
        </w:tc>
        <w:tc>
          <w:tcPr>
            <w:tcW w:w="574" w:type="dxa"/>
          </w:tcPr>
          <w:p w14:paraId="4766608F" w14:textId="1E90BE90" w:rsidR="008E53CF" w:rsidRPr="001F61D9" w:rsidRDefault="008E53CF" w:rsidP="008E53CF">
            <w:pPr>
              <w:rPr>
                <w:rFonts w:ascii="DM Sans" w:hAnsi="DM Sans"/>
              </w:rPr>
            </w:pPr>
            <w:r>
              <w:rPr>
                <w:rFonts w:ascii="DM Sans" w:hAnsi="DM Sans"/>
              </w:rPr>
              <w:t>yes</w:t>
            </w:r>
          </w:p>
        </w:tc>
        <w:tc>
          <w:tcPr>
            <w:tcW w:w="565" w:type="dxa"/>
          </w:tcPr>
          <w:p w14:paraId="3D93197A" w14:textId="31EB6C0F" w:rsidR="008E53CF" w:rsidRPr="001F61D9" w:rsidRDefault="008E53CF" w:rsidP="008E53CF">
            <w:pPr>
              <w:rPr>
                <w:rFonts w:ascii="DM Sans" w:hAnsi="DM Sans"/>
              </w:rPr>
            </w:pPr>
            <w:r>
              <w:rPr>
                <w:rFonts w:ascii="DM Sans" w:hAnsi="DM Sans"/>
              </w:rPr>
              <w:t>no</w:t>
            </w:r>
          </w:p>
        </w:tc>
      </w:tr>
      <w:tr w:rsidR="008E53CF" w14:paraId="40D037E2" w14:textId="77777777" w:rsidTr="00D17FB4">
        <w:tc>
          <w:tcPr>
            <w:tcW w:w="8921" w:type="dxa"/>
          </w:tcPr>
          <w:p w14:paraId="2DEBEB5C" w14:textId="7E6D05EF" w:rsidR="008E53CF" w:rsidRPr="001F61D9" w:rsidRDefault="008E53CF" w:rsidP="008E53CF">
            <w:pPr>
              <w:rPr>
                <w:rFonts w:ascii="DM Sans" w:hAnsi="DM Sans"/>
              </w:rPr>
            </w:pPr>
            <w:r w:rsidRPr="001F61D9">
              <w:rPr>
                <w:rFonts w:ascii="DM Sans" w:hAnsi="DM Sans"/>
              </w:rPr>
              <w:t xml:space="preserve">I wish to receive </w:t>
            </w:r>
            <w:r>
              <w:rPr>
                <w:rFonts w:ascii="DM Sans" w:hAnsi="DM Sans"/>
              </w:rPr>
              <w:t xml:space="preserve">by </w:t>
            </w:r>
            <w:r w:rsidRPr="00A666D9">
              <w:rPr>
                <w:rFonts w:ascii="DM Sans" w:hAnsi="DM Sans"/>
                <w:b/>
                <w:bCs/>
              </w:rPr>
              <w:t>post</w:t>
            </w:r>
            <w:r>
              <w:rPr>
                <w:rFonts w:ascii="DM Sans" w:hAnsi="DM Sans"/>
              </w:rPr>
              <w:t xml:space="preserve"> </w:t>
            </w:r>
            <w:r w:rsidRPr="001F61D9">
              <w:rPr>
                <w:rFonts w:ascii="DM Sans" w:hAnsi="DM Sans"/>
              </w:rPr>
              <w:t>Kingston u3a’s newsletters</w:t>
            </w:r>
            <w:r>
              <w:rPr>
                <w:rFonts w:ascii="DM Sans" w:hAnsi="DM Sans"/>
              </w:rPr>
              <w:t>:</w:t>
            </w:r>
          </w:p>
        </w:tc>
        <w:tc>
          <w:tcPr>
            <w:tcW w:w="574" w:type="dxa"/>
          </w:tcPr>
          <w:p w14:paraId="4EB0FBD1" w14:textId="7C73A628" w:rsidR="008E53CF" w:rsidRPr="001F61D9" w:rsidRDefault="008E53CF" w:rsidP="008E53CF">
            <w:pPr>
              <w:rPr>
                <w:rFonts w:ascii="DM Sans" w:hAnsi="DM Sans"/>
              </w:rPr>
            </w:pPr>
            <w:r>
              <w:rPr>
                <w:rFonts w:ascii="DM Sans" w:hAnsi="DM Sans"/>
              </w:rPr>
              <w:t>yes</w:t>
            </w:r>
          </w:p>
        </w:tc>
        <w:tc>
          <w:tcPr>
            <w:tcW w:w="565" w:type="dxa"/>
          </w:tcPr>
          <w:p w14:paraId="76B96121" w14:textId="7BBA508D" w:rsidR="008E53CF" w:rsidRPr="001F61D9" w:rsidRDefault="008E53CF" w:rsidP="008E53CF">
            <w:pPr>
              <w:rPr>
                <w:rFonts w:ascii="DM Sans" w:hAnsi="DM Sans"/>
              </w:rPr>
            </w:pPr>
            <w:r>
              <w:rPr>
                <w:rFonts w:ascii="DM Sans" w:hAnsi="DM Sans"/>
              </w:rPr>
              <w:t>no</w:t>
            </w:r>
          </w:p>
        </w:tc>
      </w:tr>
      <w:tr w:rsidR="008E53CF" w14:paraId="681573B5" w14:textId="77777777" w:rsidTr="00D17FB4">
        <w:tc>
          <w:tcPr>
            <w:tcW w:w="8921" w:type="dxa"/>
          </w:tcPr>
          <w:p w14:paraId="0EFCAD8D" w14:textId="48838A8C" w:rsidR="008E53CF" w:rsidRPr="001F61D9" w:rsidRDefault="008E53CF" w:rsidP="008E53CF">
            <w:pPr>
              <w:rPr>
                <w:rFonts w:ascii="DM Sans" w:hAnsi="DM Sans"/>
              </w:rPr>
            </w:pPr>
            <w:r w:rsidRPr="001F61D9">
              <w:rPr>
                <w:rFonts w:ascii="DM Sans" w:hAnsi="DM Sans"/>
              </w:rPr>
              <w:t xml:space="preserve">I wish to receive </w:t>
            </w:r>
            <w:r>
              <w:rPr>
                <w:rFonts w:ascii="DM Sans" w:hAnsi="DM Sans"/>
              </w:rPr>
              <w:t>u3a</w:t>
            </w:r>
            <w:r w:rsidRPr="001F61D9">
              <w:rPr>
                <w:rFonts w:ascii="DM Sans" w:hAnsi="DM Sans"/>
              </w:rPr>
              <w:t xml:space="preserve"> Matters</w:t>
            </w:r>
            <w:r>
              <w:rPr>
                <w:rFonts w:ascii="DM Sans" w:hAnsi="DM Sans"/>
              </w:rPr>
              <w:t xml:space="preserve">, </w:t>
            </w:r>
            <w:r w:rsidRPr="001F61D9">
              <w:rPr>
                <w:rFonts w:ascii="DM Sans" w:hAnsi="DM Sans"/>
              </w:rPr>
              <w:t>the national u3a magazine</w:t>
            </w:r>
            <w:r>
              <w:rPr>
                <w:rFonts w:ascii="DM Sans" w:hAnsi="DM Sans"/>
              </w:rPr>
              <w:t>:</w:t>
            </w:r>
          </w:p>
        </w:tc>
        <w:tc>
          <w:tcPr>
            <w:tcW w:w="574" w:type="dxa"/>
          </w:tcPr>
          <w:p w14:paraId="0E9AA28A" w14:textId="6542C56B" w:rsidR="008E53CF" w:rsidRPr="001F61D9" w:rsidRDefault="008E53CF" w:rsidP="008E53CF">
            <w:pPr>
              <w:rPr>
                <w:rFonts w:ascii="DM Sans" w:hAnsi="DM Sans"/>
              </w:rPr>
            </w:pPr>
            <w:r>
              <w:rPr>
                <w:rFonts w:ascii="DM Sans" w:hAnsi="DM Sans"/>
              </w:rPr>
              <w:t>yes</w:t>
            </w:r>
          </w:p>
        </w:tc>
        <w:tc>
          <w:tcPr>
            <w:tcW w:w="565" w:type="dxa"/>
          </w:tcPr>
          <w:p w14:paraId="5D5A30F8" w14:textId="4D9C773B" w:rsidR="008E53CF" w:rsidRPr="001F61D9" w:rsidRDefault="008E53CF" w:rsidP="008E53CF">
            <w:pPr>
              <w:rPr>
                <w:rFonts w:ascii="DM Sans" w:hAnsi="DM Sans"/>
              </w:rPr>
            </w:pPr>
            <w:r>
              <w:rPr>
                <w:rFonts w:ascii="DM Sans" w:hAnsi="DM Sans"/>
              </w:rPr>
              <w:t>no</w:t>
            </w:r>
          </w:p>
        </w:tc>
      </w:tr>
    </w:tbl>
    <w:p w14:paraId="1A04C9E3" w14:textId="77777777" w:rsidR="00BA7BA6" w:rsidRDefault="00BA7BA6" w:rsidP="00BA7BA6">
      <w:pPr>
        <w:spacing w:after="0" w:line="240" w:lineRule="auto"/>
        <w:rPr>
          <w:sz w:val="16"/>
          <w:szCs w:val="16"/>
        </w:rPr>
      </w:pPr>
    </w:p>
    <w:tbl>
      <w:tblPr>
        <w:tblStyle w:val="TableGrid"/>
        <w:tblW w:w="10485" w:type="dxa"/>
        <w:tblLook w:val="04A0" w:firstRow="1" w:lastRow="0" w:firstColumn="1" w:lastColumn="0" w:noHBand="0" w:noVBand="1"/>
      </w:tblPr>
      <w:tblGrid>
        <w:gridCol w:w="9996"/>
        <w:gridCol w:w="489"/>
      </w:tblGrid>
      <w:tr w:rsidR="000A2FDE" w14:paraId="001C742C" w14:textId="77777777" w:rsidTr="000A2FDE">
        <w:tc>
          <w:tcPr>
            <w:tcW w:w="9996" w:type="dxa"/>
          </w:tcPr>
          <w:p w14:paraId="59291260" w14:textId="0EAD4F79" w:rsidR="000A2FDE" w:rsidRDefault="000A2FDE" w:rsidP="000A2FDE">
            <w:pPr>
              <w:rPr>
                <w:rFonts w:ascii="DM Sans" w:hAnsi="DM Sans"/>
              </w:rPr>
            </w:pPr>
            <w:r w:rsidRPr="000A2FDE">
              <w:rPr>
                <w:rFonts w:ascii="DM Sans" w:hAnsi="DM Sans"/>
              </w:rPr>
              <w:t>House number and or house name</w:t>
            </w:r>
            <w:r w:rsidR="00FB0BD7">
              <w:rPr>
                <w:rFonts w:ascii="DM Sans" w:hAnsi="DM Sans"/>
              </w:rPr>
              <w:t xml:space="preserve">,  </w:t>
            </w:r>
          </w:p>
          <w:p w14:paraId="5953543B" w14:textId="0BD6A7D9" w:rsidR="000A2FDE" w:rsidRPr="000A2FDE" w:rsidRDefault="00FB0BD7" w:rsidP="00FB0BD7">
            <w:pPr>
              <w:spacing w:after="160" w:line="259" w:lineRule="auto"/>
              <w:rPr>
                <w:rFonts w:ascii="DM Sans" w:hAnsi="DM Sans"/>
              </w:rPr>
            </w:pPr>
            <w:r>
              <w:rPr>
                <w:rFonts w:ascii="DM Sans" w:hAnsi="DM Sans"/>
              </w:rPr>
              <w:t>Street:</w:t>
            </w:r>
          </w:p>
        </w:tc>
        <w:tc>
          <w:tcPr>
            <w:tcW w:w="489" w:type="dxa"/>
            <w:vMerge w:val="restart"/>
            <w:tcBorders>
              <w:top w:val="nil"/>
              <w:bottom w:val="nil"/>
              <w:right w:val="nil"/>
            </w:tcBorders>
            <w:textDirection w:val="btLr"/>
          </w:tcPr>
          <w:p w14:paraId="6CD34574" w14:textId="501E0363" w:rsidR="000A2FDE" w:rsidRDefault="000A2FDE" w:rsidP="000A2FDE">
            <w:pPr>
              <w:ind w:left="113" w:right="113"/>
              <w:rPr>
                <w:sz w:val="16"/>
                <w:szCs w:val="16"/>
              </w:rPr>
            </w:pPr>
            <w:r>
              <w:rPr>
                <w:rFonts w:ascii="DM Sans" w:hAnsi="DM Sans"/>
                <w:sz w:val="20"/>
                <w:szCs w:val="20"/>
              </w:rPr>
              <w:t xml:space="preserve">Change of membership details </w:t>
            </w:r>
            <w:r w:rsidR="00283716">
              <w:rPr>
                <w:rFonts w:ascii="DM Sans" w:hAnsi="DM Sans"/>
                <w:sz w:val="20"/>
                <w:szCs w:val="20"/>
              </w:rPr>
              <w:t xml:space="preserve">form </w:t>
            </w:r>
            <w:r>
              <w:rPr>
                <w:rFonts w:ascii="DM Sans" w:hAnsi="DM Sans"/>
                <w:sz w:val="20"/>
                <w:szCs w:val="20"/>
              </w:rPr>
              <w:t>2024-0</w:t>
            </w:r>
            <w:r w:rsidR="000A1203">
              <w:rPr>
                <w:rFonts w:ascii="DM Sans" w:hAnsi="DM Sans"/>
                <w:sz w:val="20"/>
                <w:szCs w:val="20"/>
              </w:rPr>
              <w:t>6</w:t>
            </w:r>
            <w:r>
              <w:rPr>
                <w:rFonts w:ascii="DM Sans" w:hAnsi="DM Sans"/>
                <w:sz w:val="20"/>
                <w:szCs w:val="20"/>
              </w:rPr>
              <w:t>-</w:t>
            </w:r>
            <w:r w:rsidR="006970A1">
              <w:rPr>
                <w:rFonts w:ascii="DM Sans" w:hAnsi="DM Sans"/>
                <w:sz w:val="20"/>
                <w:szCs w:val="20"/>
              </w:rPr>
              <w:t>2</w:t>
            </w:r>
            <w:r w:rsidR="000A1203">
              <w:rPr>
                <w:rFonts w:ascii="DM Sans" w:hAnsi="DM Sans"/>
                <w:sz w:val="20"/>
                <w:szCs w:val="20"/>
              </w:rPr>
              <w:t>7</w:t>
            </w:r>
          </w:p>
        </w:tc>
      </w:tr>
      <w:tr w:rsidR="000A2FDE" w14:paraId="1B3D242D" w14:textId="77777777" w:rsidTr="000A2FDE">
        <w:tc>
          <w:tcPr>
            <w:tcW w:w="9996" w:type="dxa"/>
          </w:tcPr>
          <w:p w14:paraId="1F0368B3" w14:textId="77777777" w:rsidR="000A2FDE" w:rsidRDefault="000A2FDE" w:rsidP="000A2FDE">
            <w:pPr>
              <w:rPr>
                <w:rFonts w:ascii="DM Sans" w:hAnsi="DM Sans"/>
              </w:rPr>
            </w:pPr>
            <w:r w:rsidRPr="000A2FDE">
              <w:rPr>
                <w:rFonts w:ascii="DM Sans" w:hAnsi="DM Sans"/>
              </w:rPr>
              <w:t>Town:</w:t>
            </w:r>
          </w:p>
          <w:p w14:paraId="52A0AA40" w14:textId="1DE2F6FA" w:rsidR="000A2FDE" w:rsidRPr="000A2FDE" w:rsidRDefault="000A2FDE" w:rsidP="000A2FDE">
            <w:pPr>
              <w:rPr>
                <w:rFonts w:ascii="DM Sans" w:hAnsi="DM Sans"/>
              </w:rPr>
            </w:pPr>
          </w:p>
        </w:tc>
        <w:tc>
          <w:tcPr>
            <w:tcW w:w="489" w:type="dxa"/>
            <w:vMerge/>
            <w:tcBorders>
              <w:bottom w:val="nil"/>
              <w:right w:val="nil"/>
            </w:tcBorders>
          </w:tcPr>
          <w:p w14:paraId="78B0370F" w14:textId="77777777" w:rsidR="000A2FDE" w:rsidRDefault="000A2FDE" w:rsidP="000A2FDE">
            <w:pPr>
              <w:rPr>
                <w:sz w:val="16"/>
                <w:szCs w:val="16"/>
              </w:rPr>
            </w:pPr>
          </w:p>
        </w:tc>
      </w:tr>
      <w:tr w:rsidR="000A2FDE" w14:paraId="70AF45EC" w14:textId="77777777" w:rsidTr="000A2FDE">
        <w:tc>
          <w:tcPr>
            <w:tcW w:w="9996" w:type="dxa"/>
            <w:tcBorders>
              <w:bottom w:val="single" w:sz="4" w:space="0" w:color="auto"/>
            </w:tcBorders>
          </w:tcPr>
          <w:p w14:paraId="4C335844" w14:textId="0C857D65" w:rsidR="000A2FDE" w:rsidRDefault="000A2FDE" w:rsidP="000A2FDE">
            <w:pPr>
              <w:rPr>
                <w:rFonts w:ascii="DM Sans" w:hAnsi="DM Sans"/>
              </w:rPr>
            </w:pPr>
            <w:r w:rsidRPr="000A2FDE">
              <w:rPr>
                <w:rFonts w:ascii="DM Sans" w:hAnsi="DM Sans"/>
              </w:rPr>
              <w:t>County:</w:t>
            </w:r>
            <w:r w:rsidR="00FB0BD7">
              <w:rPr>
                <w:rFonts w:ascii="DM Sans" w:hAnsi="DM Sans"/>
              </w:rPr>
              <w:t xml:space="preserve">                                                                                                  Postcode:</w:t>
            </w:r>
          </w:p>
          <w:p w14:paraId="13A19137" w14:textId="272991D0" w:rsidR="000A2FDE" w:rsidRPr="000A2FDE" w:rsidRDefault="000A2FDE" w:rsidP="000A2FDE">
            <w:pPr>
              <w:rPr>
                <w:rFonts w:ascii="DM Sans" w:hAnsi="DM Sans"/>
              </w:rPr>
            </w:pPr>
          </w:p>
        </w:tc>
        <w:tc>
          <w:tcPr>
            <w:tcW w:w="489" w:type="dxa"/>
            <w:vMerge/>
            <w:tcBorders>
              <w:bottom w:val="nil"/>
              <w:right w:val="nil"/>
            </w:tcBorders>
          </w:tcPr>
          <w:p w14:paraId="384CADAB" w14:textId="77777777" w:rsidR="000A2FDE" w:rsidRDefault="000A2FDE" w:rsidP="000A2FDE">
            <w:pPr>
              <w:rPr>
                <w:sz w:val="16"/>
                <w:szCs w:val="16"/>
              </w:rPr>
            </w:pPr>
          </w:p>
        </w:tc>
      </w:tr>
      <w:tr w:rsidR="00FB0BD7" w14:paraId="3C49C6B5" w14:textId="77777777" w:rsidTr="000A2FDE">
        <w:tc>
          <w:tcPr>
            <w:tcW w:w="9996" w:type="dxa"/>
            <w:tcBorders>
              <w:bottom w:val="single" w:sz="4" w:space="0" w:color="auto"/>
            </w:tcBorders>
          </w:tcPr>
          <w:p w14:paraId="7339A38B" w14:textId="77777777" w:rsidR="00FB0BD7" w:rsidRDefault="00FB0BD7" w:rsidP="000A2FDE">
            <w:pPr>
              <w:rPr>
                <w:rFonts w:ascii="DM Sans" w:hAnsi="DM Sans"/>
                <w:sz w:val="36"/>
                <w:szCs w:val="36"/>
              </w:rPr>
            </w:pPr>
            <w:r>
              <w:rPr>
                <w:rFonts w:ascii="DM Sans" w:hAnsi="DM Sans"/>
              </w:rPr>
              <w:t>Landline:</w:t>
            </w:r>
          </w:p>
          <w:p w14:paraId="5A215F1B" w14:textId="4DF8D687" w:rsidR="005326C5" w:rsidRPr="005326C5" w:rsidRDefault="005326C5" w:rsidP="000A2FDE">
            <w:pPr>
              <w:rPr>
                <w:rFonts w:ascii="DM Sans" w:hAnsi="DM Sans"/>
                <w:sz w:val="20"/>
                <w:szCs w:val="20"/>
              </w:rPr>
            </w:pPr>
          </w:p>
        </w:tc>
        <w:tc>
          <w:tcPr>
            <w:tcW w:w="489" w:type="dxa"/>
            <w:vMerge/>
            <w:tcBorders>
              <w:bottom w:val="nil"/>
              <w:right w:val="nil"/>
            </w:tcBorders>
          </w:tcPr>
          <w:p w14:paraId="4D4A73D0" w14:textId="77777777" w:rsidR="00FB0BD7" w:rsidRDefault="00FB0BD7" w:rsidP="000A2FDE">
            <w:pPr>
              <w:rPr>
                <w:sz w:val="16"/>
                <w:szCs w:val="16"/>
              </w:rPr>
            </w:pPr>
          </w:p>
        </w:tc>
      </w:tr>
      <w:tr w:rsidR="000A2FDE" w14:paraId="2D4D8720" w14:textId="77777777" w:rsidTr="000A2FDE">
        <w:tc>
          <w:tcPr>
            <w:tcW w:w="9996" w:type="dxa"/>
            <w:tcBorders>
              <w:left w:val="nil"/>
              <w:right w:val="nil"/>
            </w:tcBorders>
          </w:tcPr>
          <w:p w14:paraId="0F1A4F8C" w14:textId="77777777" w:rsidR="000A2FDE" w:rsidRPr="00FB0BD7" w:rsidRDefault="000A2FDE" w:rsidP="00BA7BA6">
            <w:pPr>
              <w:rPr>
                <w:rFonts w:ascii="DM Sans" w:hAnsi="DM Sans"/>
                <w:sz w:val="18"/>
                <w:szCs w:val="18"/>
              </w:rPr>
            </w:pPr>
          </w:p>
        </w:tc>
        <w:tc>
          <w:tcPr>
            <w:tcW w:w="489" w:type="dxa"/>
            <w:vMerge/>
            <w:tcBorders>
              <w:left w:val="nil"/>
              <w:bottom w:val="nil"/>
              <w:right w:val="nil"/>
            </w:tcBorders>
          </w:tcPr>
          <w:p w14:paraId="7F6A550B" w14:textId="77777777" w:rsidR="000A2FDE" w:rsidRDefault="000A2FDE" w:rsidP="00BA7BA6">
            <w:pPr>
              <w:rPr>
                <w:sz w:val="16"/>
                <w:szCs w:val="16"/>
              </w:rPr>
            </w:pPr>
          </w:p>
        </w:tc>
      </w:tr>
      <w:tr w:rsidR="000A2FDE" w14:paraId="769A3B2C" w14:textId="77777777" w:rsidTr="000A2FDE">
        <w:tc>
          <w:tcPr>
            <w:tcW w:w="9996" w:type="dxa"/>
          </w:tcPr>
          <w:p w14:paraId="7DCCDAA8" w14:textId="77777777" w:rsidR="000A2FDE" w:rsidRPr="000A2FDE" w:rsidRDefault="000A2FDE" w:rsidP="000A2FDE">
            <w:pPr>
              <w:rPr>
                <w:rFonts w:ascii="DM Sans" w:hAnsi="DM Sans"/>
              </w:rPr>
            </w:pPr>
            <w:r w:rsidRPr="000A2FDE">
              <w:rPr>
                <w:rFonts w:ascii="DM Sans" w:hAnsi="DM Sans"/>
              </w:rPr>
              <w:t>Any other changes, such as a change in Gift Aid status:</w:t>
            </w:r>
          </w:p>
          <w:p w14:paraId="1245A17B" w14:textId="77777777" w:rsidR="000A2FDE" w:rsidRPr="000A2FDE" w:rsidRDefault="000A2FDE" w:rsidP="00BA7BA6">
            <w:pPr>
              <w:rPr>
                <w:rFonts w:ascii="DM Sans" w:hAnsi="DM Sans"/>
              </w:rPr>
            </w:pPr>
          </w:p>
        </w:tc>
        <w:tc>
          <w:tcPr>
            <w:tcW w:w="489" w:type="dxa"/>
            <w:vMerge/>
            <w:tcBorders>
              <w:bottom w:val="nil"/>
              <w:right w:val="nil"/>
            </w:tcBorders>
          </w:tcPr>
          <w:p w14:paraId="1450B0C5" w14:textId="77777777" w:rsidR="000A2FDE" w:rsidRDefault="000A2FDE" w:rsidP="00BA7BA6">
            <w:pPr>
              <w:rPr>
                <w:sz w:val="16"/>
                <w:szCs w:val="16"/>
              </w:rPr>
            </w:pPr>
          </w:p>
        </w:tc>
      </w:tr>
      <w:tr w:rsidR="000A2FDE" w14:paraId="0D7571E3" w14:textId="77777777" w:rsidTr="000A2FDE">
        <w:trPr>
          <w:trHeight w:val="1124"/>
        </w:trPr>
        <w:tc>
          <w:tcPr>
            <w:tcW w:w="9996" w:type="dxa"/>
          </w:tcPr>
          <w:p w14:paraId="3CDB9AAC" w14:textId="77777777" w:rsidR="000A2FDE" w:rsidRPr="00FB0BD7" w:rsidRDefault="000A2FDE" w:rsidP="000A2FDE">
            <w:pPr>
              <w:rPr>
                <w:rFonts w:ascii="DM Sans" w:hAnsi="DM Sans"/>
                <w:sz w:val="21"/>
                <w:szCs w:val="21"/>
              </w:rPr>
            </w:pPr>
            <w:r w:rsidRPr="00FB0BD7">
              <w:rPr>
                <w:rFonts w:ascii="DM Sans" w:hAnsi="DM Sans"/>
                <w:sz w:val="21"/>
                <w:szCs w:val="21"/>
              </w:rPr>
              <w:t xml:space="preserve">If you wish to advise us by email of changes to your details or to your mailing preferences, please email Chris Cheek at </w:t>
            </w:r>
            <w:r w:rsidRPr="00FB0BD7">
              <w:rPr>
                <w:rFonts w:ascii="DM Sans" w:hAnsi="DM Sans"/>
                <w:color w:val="0070C0"/>
                <w:sz w:val="21"/>
                <w:szCs w:val="21"/>
              </w:rPr>
              <w:t xml:space="preserve">database@kingstonu3a.org.uk </w:t>
            </w:r>
          </w:p>
          <w:p w14:paraId="4FC99DF0" w14:textId="7E8354A1" w:rsidR="000A2FDE" w:rsidRPr="00FB0BD7" w:rsidRDefault="000A2FDE" w:rsidP="00FB0BD7">
            <w:pPr>
              <w:spacing w:before="120"/>
              <w:rPr>
                <w:rFonts w:ascii="DM Sans" w:hAnsi="DM Sans"/>
                <w:b/>
                <w:bCs/>
                <w:sz w:val="21"/>
                <w:szCs w:val="21"/>
              </w:rPr>
            </w:pPr>
            <w:r w:rsidRPr="00FB0BD7">
              <w:rPr>
                <w:rFonts w:ascii="DM Sans" w:hAnsi="DM Sans"/>
                <w:b/>
                <w:bCs/>
                <w:sz w:val="21"/>
                <w:szCs w:val="21"/>
              </w:rPr>
              <w:t>Privacy Statement in accordance with the General Data Protection Regulation</w:t>
            </w:r>
            <w:r w:rsidR="00FB0BD7">
              <w:rPr>
                <w:rFonts w:ascii="DM Sans" w:hAnsi="DM Sans"/>
                <w:b/>
                <w:bCs/>
                <w:sz w:val="21"/>
                <w:szCs w:val="21"/>
              </w:rPr>
              <w:t xml:space="preserve">   </w:t>
            </w:r>
          </w:p>
          <w:p w14:paraId="15DCFD60" w14:textId="0ACAC2E4" w:rsidR="000A2FDE" w:rsidRPr="000A2FDE" w:rsidRDefault="000A2FDE" w:rsidP="00BA7BA6">
            <w:pPr>
              <w:rPr>
                <w:rFonts w:ascii="DM Sans" w:hAnsi="DM Sans"/>
              </w:rPr>
            </w:pPr>
            <w:r w:rsidRPr="00FB0BD7">
              <w:rPr>
                <w:rFonts w:ascii="DM Sans" w:hAnsi="DM Sans"/>
                <w:sz w:val="21"/>
                <w:szCs w:val="21"/>
              </w:rPr>
              <w:t>Kingston u3a requires members to provide personal information to administer their memberships, and so they can be kept informed about events and activities that are offered as part of membership. Kingston u3a will store the information securely. It will be shared with members of the Committee and supporting teams and the Beacon Database team, on a 'need to know' basis. HMRC will be notified of the names and addresses of members who allow us to claim Gift Aid on their behalf. The names and addresses of members wishing to receive magazines from The Third Age Trust, the u3a National Office, will be sent to a company approved by The Third Age Trust for this purpose.</w:t>
            </w:r>
          </w:p>
        </w:tc>
        <w:tc>
          <w:tcPr>
            <w:tcW w:w="489" w:type="dxa"/>
            <w:vMerge/>
            <w:tcBorders>
              <w:bottom w:val="nil"/>
              <w:right w:val="nil"/>
            </w:tcBorders>
          </w:tcPr>
          <w:p w14:paraId="59F0FF0D" w14:textId="77777777" w:rsidR="000A2FDE" w:rsidRDefault="000A2FDE" w:rsidP="00BA7BA6">
            <w:pPr>
              <w:rPr>
                <w:sz w:val="16"/>
                <w:szCs w:val="16"/>
              </w:rPr>
            </w:pPr>
          </w:p>
        </w:tc>
      </w:tr>
    </w:tbl>
    <w:p w14:paraId="6603B686" w14:textId="77777777" w:rsidR="000A2FDE" w:rsidRDefault="000A2FDE" w:rsidP="00BA7BA6">
      <w:pPr>
        <w:spacing w:after="0" w:line="240" w:lineRule="auto"/>
        <w:rPr>
          <w:sz w:val="16"/>
          <w:szCs w:val="16"/>
        </w:rPr>
      </w:pPr>
    </w:p>
    <w:sectPr w:rsidR="000A2FDE" w:rsidSect="00574B04">
      <w:pgSz w:w="11906" w:h="16838" w:code="9"/>
      <w:pgMar w:top="510" w:right="794" w:bottom="-62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18C8D" w14:textId="77777777" w:rsidR="00660062" w:rsidRDefault="00660062" w:rsidP="004E6502">
      <w:pPr>
        <w:spacing w:after="0" w:line="240" w:lineRule="auto"/>
      </w:pPr>
      <w:r>
        <w:separator/>
      </w:r>
    </w:p>
  </w:endnote>
  <w:endnote w:type="continuationSeparator" w:id="0">
    <w:p w14:paraId="64523355" w14:textId="77777777" w:rsidR="00660062" w:rsidRDefault="00660062" w:rsidP="004E6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M Sans">
    <w:panose1 w:val="00000000000000000000"/>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6B875" w14:textId="77777777" w:rsidR="00660062" w:rsidRDefault="00660062" w:rsidP="004E6502">
      <w:pPr>
        <w:spacing w:after="0" w:line="240" w:lineRule="auto"/>
      </w:pPr>
      <w:r>
        <w:separator/>
      </w:r>
    </w:p>
  </w:footnote>
  <w:footnote w:type="continuationSeparator" w:id="0">
    <w:p w14:paraId="4F971295" w14:textId="77777777" w:rsidR="00660062" w:rsidRDefault="00660062" w:rsidP="004E65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79C"/>
    <w:rsid w:val="00001F2D"/>
    <w:rsid w:val="00002F23"/>
    <w:rsid w:val="000065A0"/>
    <w:rsid w:val="00006EC2"/>
    <w:rsid w:val="00007936"/>
    <w:rsid w:val="00010108"/>
    <w:rsid w:val="00010774"/>
    <w:rsid w:val="000112C2"/>
    <w:rsid w:val="00014774"/>
    <w:rsid w:val="00014CD6"/>
    <w:rsid w:val="00022B6E"/>
    <w:rsid w:val="000230C0"/>
    <w:rsid w:val="000403BB"/>
    <w:rsid w:val="0004101E"/>
    <w:rsid w:val="000428F7"/>
    <w:rsid w:val="00043A3F"/>
    <w:rsid w:val="00045BAB"/>
    <w:rsid w:val="00046532"/>
    <w:rsid w:val="00047314"/>
    <w:rsid w:val="00051A04"/>
    <w:rsid w:val="00051D76"/>
    <w:rsid w:val="000546DC"/>
    <w:rsid w:val="00056707"/>
    <w:rsid w:val="00056F33"/>
    <w:rsid w:val="00060493"/>
    <w:rsid w:val="00064A56"/>
    <w:rsid w:val="00065AF5"/>
    <w:rsid w:val="000662C3"/>
    <w:rsid w:val="00072169"/>
    <w:rsid w:val="00072459"/>
    <w:rsid w:val="00087AFC"/>
    <w:rsid w:val="00094B72"/>
    <w:rsid w:val="00097D57"/>
    <w:rsid w:val="000A1203"/>
    <w:rsid w:val="000A2FDE"/>
    <w:rsid w:val="000A3D09"/>
    <w:rsid w:val="000A509A"/>
    <w:rsid w:val="000A6041"/>
    <w:rsid w:val="000A67B5"/>
    <w:rsid w:val="000A7053"/>
    <w:rsid w:val="000B1D7F"/>
    <w:rsid w:val="000B4DF2"/>
    <w:rsid w:val="000D061A"/>
    <w:rsid w:val="000D3C2D"/>
    <w:rsid w:val="000D5D5F"/>
    <w:rsid w:val="000E1B4C"/>
    <w:rsid w:val="000E4DEF"/>
    <w:rsid w:val="000E774B"/>
    <w:rsid w:val="000F03A5"/>
    <w:rsid w:val="000F306B"/>
    <w:rsid w:val="000F36DC"/>
    <w:rsid w:val="000F385B"/>
    <w:rsid w:val="000F5A66"/>
    <w:rsid w:val="000F683D"/>
    <w:rsid w:val="00102D17"/>
    <w:rsid w:val="00102DAC"/>
    <w:rsid w:val="001122B2"/>
    <w:rsid w:val="00112B38"/>
    <w:rsid w:val="0011490B"/>
    <w:rsid w:val="0011524A"/>
    <w:rsid w:val="001262B9"/>
    <w:rsid w:val="00132F1B"/>
    <w:rsid w:val="0014220C"/>
    <w:rsid w:val="0014538C"/>
    <w:rsid w:val="0014637D"/>
    <w:rsid w:val="00154BE6"/>
    <w:rsid w:val="0015559B"/>
    <w:rsid w:val="00155776"/>
    <w:rsid w:val="00155D47"/>
    <w:rsid w:val="00161565"/>
    <w:rsid w:val="001715F2"/>
    <w:rsid w:val="0017347E"/>
    <w:rsid w:val="0017513C"/>
    <w:rsid w:val="00180C12"/>
    <w:rsid w:val="0018307A"/>
    <w:rsid w:val="00183A80"/>
    <w:rsid w:val="00187B81"/>
    <w:rsid w:val="0019120C"/>
    <w:rsid w:val="0019447A"/>
    <w:rsid w:val="0019472E"/>
    <w:rsid w:val="001969F5"/>
    <w:rsid w:val="0019750C"/>
    <w:rsid w:val="001A0335"/>
    <w:rsid w:val="001A1514"/>
    <w:rsid w:val="001A3FF3"/>
    <w:rsid w:val="001A44EC"/>
    <w:rsid w:val="001A568E"/>
    <w:rsid w:val="001A5EF9"/>
    <w:rsid w:val="001B037D"/>
    <w:rsid w:val="001B714F"/>
    <w:rsid w:val="001C1A64"/>
    <w:rsid w:val="001C5F27"/>
    <w:rsid w:val="001D3DBB"/>
    <w:rsid w:val="001D4668"/>
    <w:rsid w:val="001E12B0"/>
    <w:rsid w:val="001E2A0B"/>
    <w:rsid w:val="001E44A4"/>
    <w:rsid w:val="001E75D6"/>
    <w:rsid w:val="001F61D9"/>
    <w:rsid w:val="001F78D3"/>
    <w:rsid w:val="002000A5"/>
    <w:rsid w:val="002004C9"/>
    <w:rsid w:val="00201623"/>
    <w:rsid w:val="0021262A"/>
    <w:rsid w:val="00212DD7"/>
    <w:rsid w:val="00214DDA"/>
    <w:rsid w:val="00217B24"/>
    <w:rsid w:val="00224EA0"/>
    <w:rsid w:val="0023053B"/>
    <w:rsid w:val="00230BBA"/>
    <w:rsid w:val="00237B6A"/>
    <w:rsid w:val="00240E1E"/>
    <w:rsid w:val="00243058"/>
    <w:rsid w:val="00243AE9"/>
    <w:rsid w:val="00246A0E"/>
    <w:rsid w:val="00255C2A"/>
    <w:rsid w:val="00256126"/>
    <w:rsid w:val="0026141D"/>
    <w:rsid w:val="002635E6"/>
    <w:rsid w:val="00266EE0"/>
    <w:rsid w:val="0026703C"/>
    <w:rsid w:val="00272C29"/>
    <w:rsid w:val="00281C12"/>
    <w:rsid w:val="00283716"/>
    <w:rsid w:val="00284DB2"/>
    <w:rsid w:val="00285CFE"/>
    <w:rsid w:val="00290BFD"/>
    <w:rsid w:val="00293CBF"/>
    <w:rsid w:val="00295DC5"/>
    <w:rsid w:val="00295F72"/>
    <w:rsid w:val="00296882"/>
    <w:rsid w:val="002A07A1"/>
    <w:rsid w:val="002A124E"/>
    <w:rsid w:val="002A3BF5"/>
    <w:rsid w:val="002A3F59"/>
    <w:rsid w:val="002A3F74"/>
    <w:rsid w:val="002A7B12"/>
    <w:rsid w:val="002A7D98"/>
    <w:rsid w:val="002B4AE0"/>
    <w:rsid w:val="002B602B"/>
    <w:rsid w:val="002B7880"/>
    <w:rsid w:val="002C01EF"/>
    <w:rsid w:val="002C232F"/>
    <w:rsid w:val="002C35D9"/>
    <w:rsid w:val="002C40AB"/>
    <w:rsid w:val="002C40FC"/>
    <w:rsid w:val="002C4103"/>
    <w:rsid w:val="002D01E1"/>
    <w:rsid w:val="002E037C"/>
    <w:rsid w:val="002E2AB9"/>
    <w:rsid w:val="002E36F6"/>
    <w:rsid w:val="002E61D1"/>
    <w:rsid w:val="002F236E"/>
    <w:rsid w:val="002F4399"/>
    <w:rsid w:val="002F578B"/>
    <w:rsid w:val="002F7091"/>
    <w:rsid w:val="002F7214"/>
    <w:rsid w:val="0030215B"/>
    <w:rsid w:val="00302C0B"/>
    <w:rsid w:val="00303EB9"/>
    <w:rsid w:val="003055B4"/>
    <w:rsid w:val="00307BAD"/>
    <w:rsid w:val="00317566"/>
    <w:rsid w:val="00323BEE"/>
    <w:rsid w:val="0033087D"/>
    <w:rsid w:val="00331624"/>
    <w:rsid w:val="00336FE1"/>
    <w:rsid w:val="00340396"/>
    <w:rsid w:val="003433E3"/>
    <w:rsid w:val="00343D2C"/>
    <w:rsid w:val="003466AF"/>
    <w:rsid w:val="003551F4"/>
    <w:rsid w:val="003569CD"/>
    <w:rsid w:val="0035729D"/>
    <w:rsid w:val="00357833"/>
    <w:rsid w:val="00361B93"/>
    <w:rsid w:val="00362E24"/>
    <w:rsid w:val="0036404C"/>
    <w:rsid w:val="00364686"/>
    <w:rsid w:val="003701F2"/>
    <w:rsid w:val="00373539"/>
    <w:rsid w:val="00376F44"/>
    <w:rsid w:val="00384E4F"/>
    <w:rsid w:val="00385136"/>
    <w:rsid w:val="00385661"/>
    <w:rsid w:val="0038789F"/>
    <w:rsid w:val="00387D7D"/>
    <w:rsid w:val="00391073"/>
    <w:rsid w:val="00392BD3"/>
    <w:rsid w:val="00392E37"/>
    <w:rsid w:val="00393147"/>
    <w:rsid w:val="003A3C64"/>
    <w:rsid w:val="003A3DCF"/>
    <w:rsid w:val="003A41F1"/>
    <w:rsid w:val="003A5AE0"/>
    <w:rsid w:val="003C2B28"/>
    <w:rsid w:val="003C2FC6"/>
    <w:rsid w:val="003D34B3"/>
    <w:rsid w:val="003E0D01"/>
    <w:rsid w:val="003E251F"/>
    <w:rsid w:val="003E32F8"/>
    <w:rsid w:val="003F1B06"/>
    <w:rsid w:val="00405B0E"/>
    <w:rsid w:val="004109CA"/>
    <w:rsid w:val="00410EAC"/>
    <w:rsid w:val="00413818"/>
    <w:rsid w:val="004145FE"/>
    <w:rsid w:val="0042028E"/>
    <w:rsid w:val="00421B90"/>
    <w:rsid w:val="00427534"/>
    <w:rsid w:val="00434928"/>
    <w:rsid w:val="00436CBF"/>
    <w:rsid w:val="0043768E"/>
    <w:rsid w:val="004407B1"/>
    <w:rsid w:val="004445E1"/>
    <w:rsid w:val="00445F56"/>
    <w:rsid w:val="004463E7"/>
    <w:rsid w:val="00447D6F"/>
    <w:rsid w:val="00457F34"/>
    <w:rsid w:val="0046303E"/>
    <w:rsid w:val="004634FF"/>
    <w:rsid w:val="00463608"/>
    <w:rsid w:val="0046440A"/>
    <w:rsid w:val="004662D4"/>
    <w:rsid w:val="00475519"/>
    <w:rsid w:val="00481410"/>
    <w:rsid w:val="004829D5"/>
    <w:rsid w:val="00485C68"/>
    <w:rsid w:val="00493137"/>
    <w:rsid w:val="0049399F"/>
    <w:rsid w:val="004945D2"/>
    <w:rsid w:val="00494B66"/>
    <w:rsid w:val="00495C8D"/>
    <w:rsid w:val="004A3CCD"/>
    <w:rsid w:val="004A64E9"/>
    <w:rsid w:val="004B0028"/>
    <w:rsid w:val="004B2DEB"/>
    <w:rsid w:val="004B46B6"/>
    <w:rsid w:val="004B7537"/>
    <w:rsid w:val="004C1861"/>
    <w:rsid w:val="004C1C66"/>
    <w:rsid w:val="004C2608"/>
    <w:rsid w:val="004C6219"/>
    <w:rsid w:val="004D0209"/>
    <w:rsid w:val="004D1389"/>
    <w:rsid w:val="004D2332"/>
    <w:rsid w:val="004E2438"/>
    <w:rsid w:val="004E6502"/>
    <w:rsid w:val="004E7D51"/>
    <w:rsid w:val="004F055E"/>
    <w:rsid w:val="004F44FF"/>
    <w:rsid w:val="004F734C"/>
    <w:rsid w:val="004F76BF"/>
    <w:rsid w:val="00502111"/>
    <w:rsid w:val="0051265A"/>
    <w:rsid w:val="0051443F"/>
    <w:rsid w:val="005149AA"/>
    <w:rsid w:val="00515DC3"/>
    <w:rsid w:val="00517169"/>
    <w:rsid w:val="005239CB"/>
    <w:rsid w:val="00524137"/>
    <w:rsid w:val="005279F0"/>
    <w:rsid w:val="0053022A"/>
    <w:rsid w:val="005326C5"/>
    <w:rsid w:val="00532991"/>
    <w:rsid w:val="00536738"/>
    <w:rsid w:val="005373AD"/>
    <w:rsid w:val="00540677"/>
    <w:rsid w:val="005413F5"/>
    <w:rsid w:val="005454A1"/>
    <w:rsid w:val="00545FA8"/>
    <w:rsid w:val="00550B69"/>
    <w:rsid w:val="00551AC8"/>
    <w:rsid w:val="00555031"/>
    <w:rsid w:val="005625A7"/>
    <w:rsid w:val="0056518C"/>
    <w:rsid w:val="005666E6"/>
    <w:rsid w:val="00572A41"/>
    <w:rsid w:val="00574B04"/>
    <w:rsid w:val="005847B6"/>
    <w:rsid w:val="005A46DA"/>
    <w:rsid w:val="005A5A40"/>
    <w:rsid w:val="005A7104"/>
    <w:rsid w:val="005A7E51"/>
    <w:rsid w:val="005B14C5"/>
    <w:rsid w:val="005B6834"/>
    <w:rsid w:val="005C02D3"/>
    <w:rsid w:val="005C19C9"/>
    <w:rsid w:val="005C2BA6"/>
    <w:rsid w:val="005C68AC"/>
    <w:rsid w:val="005D088D"/>
    <w:rsid w:val="005D5DB2"/>
    <w:rsid w:val="005E29C9"/>
    <w:rsid w:val="005E6C65"/>
    <w:rsid w:val="005F07D2"/>
    <w:rsid w:val="005F099D"/>
    <w:rsid w:val="005F4CC4"/>
    <w:rsid w:val="005F4FBD"/>
    <w:rsid w:val="0060231D"/>
    <w:rsid w:val="00602927"/>
    <w:rsid w:val="00610B7F"/>
    <w:rsid w:val="00616E38"/>
    <w:rsid w:val="00621CAF"/>
    <w:rsid w:val="00623EE5"/>
    <w:rsid w:val="00625ECB"/>
    <w:rsid w:val="00627ECD"/>
    <w:rsid w:val="0063071A"/>
    <w:rsid w:val="0063374F"/>
    <w:rsid w:val="00635E24"/>
    <w:rsid w:val="00635FD0"/>
    <w:rsid w:val="00636017"/>
    <w:rsid w:val="0064490A"/>
    <w:rsid w:val="0064644A"/>
    <w:rsid w:val="00653216"/>
    <w:rsid w:val="006541EE"/>
    <w:rsid w:val="0065739E"/>
    <w:rsid w:val="00660062"/>
    <w:rsid w:val="00661599"/>
    <w:rsid w:val="0067012F"/>
    <w:rsid w:val="006712ED"/>
    <w:rsid w:val="00671687"/>
    <w:rsid w:val="00671EDB"/>
    <w:rsid w:val="00676F33"/>
    <w:rsid w:val="006805AB"/>
    <w:rsid w:val="006841A5"/>
    <w:rsid w:val="00686677"/>
    <w:rsid w:val="00686B4C"/>
    <w:rsid w:val="00686CDA"/>
    <w:rsid w:val="00687344"/>
    <w:rsid w:val="0069163F"/>
    <w:rsid w:val="006970A1"/>
    <w:rsid w:val="006A1B57"/>
    <w:rsid w:val="006A5A73"/>
    <w:rsid w:val="006B10A4"/>
    <w:rsid w:val="006B4AA3"/>
    <w:rsid w:val="006C1516"/>
    <w:rsid w:val="006C1537"/>
    <w:rsid w:val="006C392F"/>
    <w:rsid w:val="006D611F"/>
    <w:rsid w:val="006E27A6"/>
    <w:rsid w:val="006E519B"/>
    <w:rsid w:val="006E6F8B"/>
    <w:rsid w:val="006F1AAA"/>
    <w:rsid w:val="006F2BD1"/>
    <w:rsid w:val="007042F3"/>
    <w:rsid w:val="00706B02"/>
    <w:rsid w:val="00710138"/>
    <w:rsid w:val="00716423"/>
    <w:rsid w:val="007200F0"/>
    <w:rsid w:val="00733CA1"/>
    <w:rsid w:val="00735471"/>
    <w:rsid w:val="00737AB6"/>
    <w:rsid w:val="00740CC1"/>
    <w:rsid w:val="0074697E"/>
    <w:rsid w:val="00750E43"/>
    <w:rsid w:val="007514F2"/>
    <w:rsid w:val="00752125"/>
    <w:rsid w:val="00752428"/>
    <w:rsid w:val="00756CBD"/>
    <w:rsid w:val="0076294A"/>
    <w:rsid w:val="007640F7"/>
    <w:rsid w:val="00765AD5"/>
    <w:rsid w:val="00766D8F"/>
    <w:rsid w:val="00770542"/>
    <w:rsid w:val="00775904"/>
    <w:rsid w:val="00780E1D"/>
    <w:rsid w:val="00783167"/>
    <w:rsid w:val="007906D9"/>
    <w:rsid w:val="00790C48"/>
    <w:rsid w:val="00791515"/>
    <w:rsid w:val="00794579"/>
    <w:rsid w:val="007950B2"/>
    <w:rsid w:val="00796AE2"/>
    <w:rsid w:val="00797D6D"/>
    <w:rsid w:val="007A06B9"/>
    <w:rsid w:val="007A0E4A"/>
    <w:rsid w:val="007A4363"/>
    <w:rsid w:val="007A6BE7"/>
    <w:rsid w:val="007B0578"/>
    <w:rsid w:val="007B2323"/>
    <w:rsid w:val="007B3F9B"/>
    <w:rsid w:val="007B4331"/>
    <w:rsid w:val="007B59AC"/>
    <w:rsid w:val="007B5B7E"/>
    <w:rsid w:val="007B6860"/>
    <w:rsid w:val="007C107D"/>
    <w:rsid w:val="007C4EA3"/>
    <w:rsid w:val="007C5E21"/>
    <w:rsid w:val="007C78AD"/>
    <w:rsid w:val="007D0F81"/>
    <w:rsid w:val="007D448D"/>
    <w:rsid w:val="007D553A"/>
    <w:rsid w:val="007F1D7F"/>
    <w:rsid w:val="007F6082"/>
    <w:rsid w:val="00805D97"/>
    <w:rsid w:val="00810692"/>
    <w:rsid w:val="008109AF"/>
    <w:rsid w:val="0081361F"/>
    <w:rsid w:val="00816476"/>
    <w:rsid w:val="00822A30"/>
    <w:rsid w:val="008256B0"/>
    <w:rsid w:val="0082697F"/>
    <w:rsid w:val="00826DC4"/>
    <w:rsid w:val="00831A2B"/>
    <w:rsid w:val="008363B3"/>
    <w:rsid w:val="008366A4"/>
    <w:rsid w:val="00837FBF"/>
    <w:rsid w:val="00840201"/>
    <w:rsid w:val="00844534"/>
    <w:rsid w:val="00847098"/>
    <w:rsid w:val="00850C4C"/>
    <w:rsid w:val="00851046"/>
    <w:rsid w:val="00851BE7"/>
    <w:rsid w:val="008525A3"/>
    <w:rsid w:val="0085640F"/>
    <w:rsid w:val="00856D69"/>
    <w:rsid w:val="0086064F"/>
    <w:rsid w:val="00865E71"/>
    <w:rsid w:val="0088051A"/>
    <w:rsid w:val="00882F15"/>
    <w:rsid w:val="008870F1"/>
    <w:rsid w:val="008877B1"/>
    <w:rsid w:val="008902E8"/>
    <w:rsid w:val="008925AC"/>
    <w:rsid w:val="008A70CB"/>
    <w:rsid w:val="008B4D68"/>
    <w:rsid w:val="008C2A69"/>
    <w:rsid w:val="008D0E09"/>
    <w:rsid w:val="008D39BB"/>
    <w:rsid w:val="008D7183"/>
    <w:rsid w:val="008D7971"/>
    <w:rsid w:val="008E1AA7"/>
    <w:rsid w:val="008E2E05"/>
    <w:rsid w:val="008E53CF"/>
    <w:rsid w:val="008E593F"/>
    <w:rsid w:val="008E5D5B"/>
    <w:rsid w:val="008E5E21"/>
    <w:rsid w:val="008F44C8"/>
    <w:rsid w:val="008F5885"/>
    <w:rsid w:val="009016DE"/>
    <w:rsid w:val="00901DF2"/>
    <w:rsid w:val="00905AB4"/>
    <w:rsid w:val="0090611B"/>
    <w:rsid w:val="00907888"/>
    <w:rsid w:val="00913A45"/>
    <w:rsid w:val="00915557"/>
    <w:rsid w:val="00920224"/>
    <w:rsid w:val="00923310"/>
    <w:rsid w:val="009239E0"/>
    <w:rsid w:val="00923BCC"/>
    <w:rsid w:val="00924B78"/>
    <w:rsid w:val="00924E2F"/>
    <w:rsid w:val="00937261"/>
    <w:rsid w:val="0094183D"/>
    <w:rsid w:val="00942A22"/>
    <w:rsid w:val="009474CB"/>
    <w:rsid w:val="009519E8"/>
    <w:rsid w:val="00953859"/>
    <w:rsid w:val="00956134"/>
    <w:rsid w:val="00956BA4"/>
    <w:rsid w:val="009618B4"/>
    <w:rsid w:val="00965B44"/>
    <w:rsid w:val="00970C85"/>
    <w:rsid w:val="0097182E"/>
    <w:rsid w:val="00973C4F"/>
    <w:rsid w:val="009843C5"/>
    <w:rsid w:val="00991B00"/>
    <w:rsid w:val="00994B0C"/>
    <w:rsid w:val="009966C9"/>
    <w:rsid w:val="009A104E"/>
    <w:rsid w:val="009A24D5"/>
    <w:rsid w:val="009A2DC7"/>
    <w:rsid w:val="009A472B"/>
    <w:rsid w:val="009B18B2"/>
    <w:rsid w:val="009B2C3C"/>
    <w:rsid w:val="009B2D2D"/>
    <w:rsid w:val="009B490D"/>
    <w:rsid w:val="009C334D"/>
    <w:rsid w:val="009C4495"/>
    <w:rsid w:val="009D2AA0"/>
    <w:rsid w:val="009E282B"/>
    <w:rsid w:val="009E58A9"/>
    <w:rsid w:val="009E6CFD"/>
    <w:rsid w:val="009E6EE5"/>
    <w:rsid w:val="009F0820"/>
    <w:rsid w:val="009F77FF"/>
    <w:rsid w:val="00A11580"/>
    <w:rsid w:val="00A15498"/>
    <w:rsid w:val="00A16BCE"/>
    <w:rsid w:val="00A2379C"/>
    <w:rsid w:val="00A24EAD"/>
    <w:rsid w:val="00A36CAC"/>
    <w:rsid w:val="00A36E3D"/>
    <w:rsid w:val="00A3769A"/>
    <w:rsid w:val="00A41514"/>
    <w:rsid w:val="00A426D3"/>
    <w:rsid w:val="00A44CFA"/>
    <w:rsid w:val="00A50F4E"/>
    <w:rsid w:val="00A52413"/>
    <w:rsid w:val="00A666D9"/>
    <w:rsid w:val="00A72B9E"/>
    <w:rsid w:val="00A73BF0"/>
    <w:rsid w:val="00A75BEA"/>
    <w:rsid w:val="00A769C2"/>
    <w:rsid w:val="00A8024C"/>
    <w:rsid w:val="00A80A8F"/>
    <w:rsid w:val="00A84482"/>
    <w:rsid w:val="00A87CC1"/>
    <w:rsid w:val="00A93182"/>
    <w:rsid w:val="00A9497D"/>
    <w:rsid w:val="00A94BA3"/>
    <w:rsid w:val="00A95900"/>
    <w:rsid w:val="00A962BB"/>
    <w:rsid w:val="00AA1DCA"/>
    <w:rsid w:val="00AA2859"/>
    <w:rsid w:val="00AA36DC"/>
    <w:rsid w:val="00AA4A78"/>
    <w:rsid w:val="00AA4F48"/>
    <w:rsid w:val="00AA5DE1"/>
    <w:rsid w:val="00AA7E51"/>
    <w:rsid w:val="00AB187D"/>
    <w:rsid w:val="00AB1C00"/>
    <w:rsid w:val="00AB37E1"/>
    <w:rsid w:val="00AB3803"/>
    <w:rsid w:val="00AB3C5A"/>
    <w:rsid w:val="00AB4074"/>
    <w:rsid w:val="00AB7BA5"/>
    <w:rsid w:val="00AD2191"/>
    <w:rsid w:val="00AD2FCB"/>
    <w:rsid w:val="00AD340B"/>
    <w:rsid w:val="00AD42B7"/>
    <w:rsid w:val="00AD4C5D"/>
    <w:rsid w:val="00AE034D"/>
    <w:rsid w:val="00AE1AE9"/>
    <w:rsid w:val="00AE46FA"/>
    <w:rsid w:val="00AF04E6"/>
    <w:rsid w:val="00AF2274"/>
    <w:rsid w:val="00AF5D02"/>
    <w:rsid w:val="00AF6076"/>
    <w:rsid w:val="00B01557"/>
    <w:rsid w:val="00B01846"/>
    <w:rsid w:val="00B01B0B"/>
    <w:rsid w:val="00B038FF"/>
    <w:rsid w:val="00B07008"/>
    <w:rsid w:val="00B07E24"/>
    <w:rsid w:val="00B13260"/>
    <w:rsid w:val="00B13384"/>
    <w:rsid w:val="00B26A70"/>
    <w:rsid w:val="00B37A27"/>
    <w:rsid w:val="00B412FA"/>
    <w:rsid w:val="00B5281E"/>
    <w:rsid w:val="00B53A25"/>
    <w:rsid w:val="00B55A1C"/>
    <w:rsid w:val="00B6281B"/>
    <w:rsid w:val="00B630A5"/>
    <w:rsid w:val="00B632C6"/>
    <w:rsid w:val="00B70D70"/>
    <w:rsid w:val="00B72696"/>
    <w:rsid w:val="00B726F9"/>
    <w:rsid w:val="00B73908"/>
    <w:rsid w:val="00B74476"/>
    <w:rsid w:val="00B74E0E"/>
    <w:rsid w:val="00B74E54"/>
    <w:rsid w:val="00B76390"/>
    <w:rsid w:val="00B81BAE"/>
    <w:rsid w:val="00B87AF4"/>
    <w:rsid w:val="00B905F7"/>
    <w:rsid w:val="00B92B7C"/>
    <w:rsid w:val="00BA3176"/>
    <w:rsid w:val="00BA6C87"/>
    <w:rsid w:val="00BA7BA6"/>
    <w:rsid w:val="00BB785C"/>
    <w:rsid w:val="00BB7C8C"/>
    <w:rsid w:val="00BC095D"/>
    <w:rsid w:val="00BC1E86"/>
    <w:rsid w:val="00BC2647"/>
    <w:rsid w:val="00BC320D"/>
    <w:rsid w:val="00BD0FB1"/>
    <w:rsid w:val="00BD4607"/>
    <w:rsid w:val="00BD470B"/>
    <w:rsid w:val="00BD4BD2"/>
    <w:rsid w:val="00BD6CB6"/>
    <w:rsid w:val="00BE1BF2"/>
    <w:rsid w:val="00BE25A6"/>
    <w:rsid w:val="00BE5398"/>
    <w:rsid w:val="00BE76DF"/>
    <w:rsid w:val="00BF1CF8"/>
    <w:rsid w:val="00BF2DAE"/>
    <w:rsid w:val="00BF41A3"/>
    <w:rsid w:val="00BF49F8"/>
    <w:rsid w:val="00BF522B"/>
    <w:rsid w:val="00C0221F"/>
    <w:rsid w:val="00C02EE0"/>
    <w:rsid w:val="00C04983"/>
    <w:rsid w:val="00C04ED9"/>
    <w:rsid w:val="00C240B6"/>
    <w:rsid w:val="00C254B8"/>
    <w:rsid w:val="00C31169"/>
    <w:rsid w:val="00C330B5"/>
    <w:rsid w:val="00C3487A"/>
    <w:rsid w:val="00C34888"/>
    <w:rsid w:val="00C40EA3"/>
    <w:rsid w:val="00C4250D"/>
    <w:rsid w:val="00C46953"/>
    <w:rsid w:val="00C5021D"/>
    <w:rsid w:val="00C50571"/>
    <w:rsid w:val="00C5152A"/>
    <w:rsid w:val="00C647FF"/>
    <w:rsid w:val="00C65106"/>
    <w:rsid w:val="00C6559F"/>
    <w:rsid w:val="00C66B1B"/>
    <w:rsid w:val="00C732D4"/>
    <w:rsid w:val="00C773D4"/>
    <w:rsid w:val="00C81FE1"/>
    <w:rsid w:val="00C82BC5"/>
    <w:rsid w:val="00C83A8D"/>
    <w:rsid w:val="00C86CC1"/>
    <w:rsid w:val="00C87C17"/>
    <w:rsid w:val="00C9206F"/>
    <w:rsid w:val="00C92155"/>
    <w:rsid w:val="00C92D1A"/>
    <w:rsid w:val="00C9321F"/>
    <w:rsid w:val="00C9331D"/>
    <w:rsid w:val="00CA0A84"/>
    <w:rsid w:val="00CA177E"/>
    <w:rsid w:val="00CA2091"/>
    <w:rsid w:val="00CA4407"/>
    <w:rsid w:val="00CB0A99"/>
    <w:rsid w:val="00CB1BCA"/>
    <w:rsid w:val="00CB3AA5"/>
    <w:rsid w:val="00CB7233"/>
    <w:rsid w:val="00CC271A"/>
    <w:rsid w:val="00CC4347"/>
    <w:rsid w:val="00CD197A"/>
    <w:rsid w:val="00CD394F"/>
    <w:rsid w:val="00CE3686"/>
    <w:rsid w:val="00CE5DB7"/>
    <w:rsid w:val="00CE6667"/>
    <w:rsid w:val="00CE6707"/>
    <w:rsid w:val="00CE7239"/>
    <w:rsid w:val="00CF3018"/>
    <w:rsid w:val="00CF6D48"/>
    <w:rsid w:val="00D06596"/>
    <w:rsid w:val="00D13F02"/>
    <w:rsid w:val="00D17FB4"/>
    <w:rsid w:val="00D206EE"/>
    <w:rsid w:val="00D248EF"/>
    <w:rsid w:val="00D26868"/>
    <w:rsid w:val="00D27398"/>
    <w:rsid w:val="00D279F3"/>
    <w:rsid w:val="00D27B95"/>
    <w:rsid w:val="00D30B8C"/>
    <w:rsid w:val="00D352CD"/>
    <w:rsid w:val="00D369BC"/>
    <w:rsid w:val="00D42EF2"/>
    <w:rsid w:val="00D507E3"/>
    <w:rsid w:val="00D51827"/>
    <w:rsid w:val="00D53501"/>
    <w:rsid w:val="00D56E7E"/>
    <w:rsid w:val="00D70078"/>
    <w:rsid w:val="00D70BF4"/>
    <w:rsid w:val="00D71E46"/>
    <w:rsid w:val="00D72CE3"/>
    <w:rsid w:val="00D80AC0"/>
    <w:rsid w:val="00D81E83"/>
    <w:rsid w:val="00D85B47"/>
    <w:rsid w:val="00D9094E"/>
    <w:rsid w:val="00D9269E"/>
    <w:rsid w:val="00DA49F8"/>
    <w:rsid w:val="00DA4F1D"/>
    <w:rsid w:val="00DA673E"/>
    <w:rsid w:val="00DA6B2C"/>
    <w:rsid w:val="00DB1CDD"/>
    <w:rsid w:val="00DB6B40"/>
    <w:rsid w:val="00DD4CE7"/>
    <w:rsid w:val="00DD63CF"/>
    <w:rsid w:val="00DE4BF4"/>
    <w:rsid w:val="00DE59BB"/>
    <w:rsid w:val="00DE7261"/>
    <w:rsid w:val="00DE738C"/>
    <w:rsid w:val="00DF08B6"/>
    <w:rsid w:val="00DF4267"/>
    <w:rsid w:val="00DF50C0"/>
    <w:rsid w:val="00E005EA"/>
    <w:rsid w:val="00E0075B"/>
    <w:rsid w:val="00E0109C"/>
    <w:rsid w:val="00E02D80"/>
    <w:rsid w:val="00E03B11"/>
    <w:rsid w:val="00E115B0"/>
    <w:rsid w:val="00E12BF1"/>
    <w:rsid w:val="00E13B6F"/>
    <w:rsid w:val="00E17BA0"/>
    <w:rsid w:val="00E224B5"/>
    <w:rsid w:val="00E2500C"/>
    <w:rsid w:val="00E35418"/>
    <w:rsid w:val="00E53BFA"/>
    <w:rsid w:val="00E55531"/>
    <w:rsid w:val="00E56866"/>
    <w:rsid w:val="00E57563"/>
    <w:rsid w:val="00E6050B"/>
    <w:rsid w:val="00E60C5D"/>
    <w:rsid w:val="00E63A5B"/>
    <w:rsid w:val="00E7266B"/>
    <w:rsid w:val="00E73EF1"/>
    <w:rsid w:val="00E81D92"/>
    <w:rsid w:val="00E83635"/>
    <w:rsid w:val="00E85FFE"/>
    <w:rsid w:val="00E90992"/>
    <w:rsid w:val="00E90B7F"/>
    <w:rsid w:val="00E91577"/>
    <w:rsid w:val="00EA7180"/>
    <w:rsid w:val="00EB4A23"/>
    <w:rsid w:val="00EC0A6B"/>
    <w:rsid w:val="00EC4DC4"/>
    <w:rsid w:val="00ED2867"/>
    <w:rsid w:val="00ED661A"/>
    <w:rsid w:val="00ED6D3E"/>
    <w:rsid w:val="00EE0C74"/>
    <w:rsid w:val="00EE59E9"/>
    <w:rsid w:val="00EE796A"/>
    <w:rsid w:val="00EF2CA8"/>
    <w:rsid w:val="00F00C57"/>
    <w:rsid w:val="00F02094"/>
    <w:rsid w:val="00F07069"/>
    <w:rsid w:val="00F0730E"/>
    <w:rsid w:val="00F137B9"/>
    <w:rsid w:val="00F17B73"/>
    <w:rsid w:val="00F25799"/>
    <w:rsid w:val="00F275BF"/>
    <w:rsid w:val="00F27EE9"/>
    <w:rsid w:val="00F355FE"/>
    <w:rsid w:val="00F3658A"/>
    <w:rsid w:val="00F36DA6"/>
    <w:rsid w:val="00F428A1"/>
    <w:rsid w:val="00F449FC"/>
    <w:rsid w:val="00F51450"/>
    <w:rsid w:val="00F5337E"/>
    <w:rsid w:val="00F545BB"/>
    <w:rsid w:val="00F643CD"/>
    <w:rsid w:val="00F65E04"/>
    <w:rsid w:val="00F67B82"/>
    <w:rsid w:val="00F71B0B"/>
    <w:rsid w:val="00F7243C"/>
    <w:rsid w:val="00F72997"/>
    <w:rsid w:val="00F84EBC"/>
    <w:rsid w:val="00F85F56"/>
    <w:rsid w:val="00F938CE"/>
    <w:rsid w:val="00F96776"/>
    <w:rsid w:val="00F9741F"/>
    <w:rsid w:val="00F97551"/>
    <w:rsid w:val="00F9768C"/>
    <w:rsid w:val="00FA2098"/>
    <w:rsid w:val="00FA28D7"/>
    <w:rsid w:val="00FA339E"/>
    <w:rsid w:val="00FA33A1"/>
    <w:rsid w:val="00FB0BD7"/>
    <w:rsid w:val="00FB0D20"/>
    <w:rsid w:val="00FB1786"/>
    <w:rsid w:val="00FB297F"/>
    <w:rsid w:val="00FB3814"/>
    <w:rsid w:val="00FC02CC"/>
    <w:rsid w:val="00FC1A7A"/>
    <w:rsid w:val="00FC2F62"/>
    <w:rsid w:val="00FC3AAE"/>
    <w:rsid w:val="00FC593E"/>
    <w:rsid w:val="00FC6AC0"/>
    <w:rsid w:val="00FC6B7B"/>
    <w:rsid w:val="00FD171A"/>
    <w:rsid w:val="00FD1A18"/>
    <w:rsid w:val="00FD200A"/>
    <w:rsid w:val="00FD2FB2"/>
    <w:rsid w:val="00FD3DF4"/>
    <w:rsid w:val="00FD6117"/>
    <w:rsid w:val="00FE1093"/>
    <w:rsid w:val="00FE3528"/>
    <w:rsid w:val="00FE3589"/>
    <w:rsid w:val="00FE4169"/>
    <w:rsid w:val="00FE66B2"/>
    <w:rsid w:val="00FF24CB"/>
    <w:rsid w:val="00FF32DC"/>
    <w:rsid w:val="00FF6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F9786"/>
  <w15:chartTrackingRefBased/>
  <w15:docId w15:val="{47BC2A6F-9C52-4792-95E3-66984083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65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502"/>
  </w:style>
  <w:style w:type="paragraph" w:styleId="Footer">
    <w:name w:val="footer"/>
    <w:basedOn w:val="Normal"/>
    <w:link w:val="FooterChar"/>
    <w:uiPriority w:val="99"/>
    <w:unhideWhenUsed/>
    <w:rsid w:val="004E65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502"/>
  </w:style>
  <w:style w:type="character" w:styleId="Hyperlink">
    <w:name w:val="Hyperlink"/>
    <w:basedOn w:val="DefaultParagraphFont"/>
    <w:uiPriority w:val="99"/>
    <w:unhideWhenUsed/>
    <w:rsid w:val="004B7537"/>
    <w:rPr>
      <w:color w:val="0563C1" w:themeColor="hyperlink"/>
      <w:u w:val="single"/>
    </w:rPr>
  </w:style>
  <w:style w:type="character" w:styleId="UnresolvedMention">
    <w:name w:val="Unresolved Mention"/>
    <w:basedOn w:val="DefaultParagraphFont"/>
    <w:uiPriority w:val="99"/>
    <w:semiHidden/>
    <w:unhideWhenUsed/>
    <w:rsid w:val="004B7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6006">
      <w:bodyDiv w:val="1"/>
      <w:marLeft w:val="0"/>
      <w:marRight w:val="0"/>
      <w:marTop w:val="0"/>
      <w:marBottom w:val="0"/>
      <w:divBdr>
        <w:top w:val="none" w:sz="0" w:space="0" w:color="auto"/>
        <w:left w:val="none" w:sz="0" w:space="0" w:color="auto"/>
        <w:bottom w:val="none" w:sz="0" w:space="0" w:color="auto"/>
        <w:right w:val="none" w:sz="0" w:space="0" w:color="auto"/>
      </w:divBdr>
    </w:div>
    <w:div w:id="55511840">
      <w:bodyDiv w:val="1"/>
      <w:marLeft w:val="0"/>
      <w:marRight w:val="0"/>
      <w:marTop w:val="0"/>
      <w:marBottom w:val="0"/>
      <w:divBdr>
        <w:top w:val="none" w:sz="0" w:space="0" w:color="auto"/>
        <w:left w:val="none" w:sz="0" w:space="0" w:color="auto"/>
        <w:bottom w:val="none" w:sz="0" w:space="0" w:color="auto"/>
        <w:right w:val="none" w:sz="0" w:space="0" w:color="auto"/>
      </w:divBdr>
    </w:div>
    <w:div w:id="76219884">
      <w:bodyDiv w:val="1"/>
      <w:marLeft w:val="0"/>
      <w:marRight w:val="0"/>
      <w:marTop w:val="0"/>
      <w:marBottom w:val="0"/>
      <w:divBdr>
        <w:top w:val="none" w:sz="0" w:space="0" w:color="auto"/>
        <w:left w:val="none" w:sz="0" w:space="0" w:color="auto"/>
        <w:bottom w:val="none" w:sz="0" w:space="0" w:color="auto"/>
        <w:right w:val="none" w:sz="0" w:space="0" w:color="auto"/>
      </w:divBdr>
    </w:div>
    <w:div w:id="285083285">
      <w:bodyDiv w:val="1"/>
      <w:marLeft w:val="0"/>
      <w:marRight w:val="0"/>
      <w:marTop w:val="0"/>
      <w:marBottom w:val="0"/>
      <w:divBdr>
        <w:top w:val="none" w:sz="0" w:space="0" w:color="auto"/>
        <w:left w:val="none" w:sz="0" w:space="0" w:color="auto"/>
        <w:bottom w:val="none" w:sz="0" w:space="0" w:color="auto"/>
        <w:right w:val="none" w:sz="0" w:space="0" w:color="auto"/>
      </w:divBdr>
    </w:div>
    <w:div w:id="286857076">
      <w:bodyDiv w:val="1"/>
      <w:marLeft w:val="0"/>
      <w:marRight w:val="0"/>
      <w:marTop w:val="0"/>
      <w:marBottom w:val="0"/>
      <w:divBdr>
        <w:top w:val="none" w:sz="0" w:space="0" w:color="auto"/>
        <w:left w:val="none" w:sz="0" w:space="0" w:color="auto"/>
        <w:bottom w:val="none" w:sz="0" w:space="0" w:color="auto"/>
        <w:right w:val="none" w:sz="0" w:space="0" w:color="auto"/>
      </w:divBdr>
    </w:div>
    <w:div w:id="297220859">
      <w:bodyDiv w:val="1"/>
      <w:marLeft w:val="0"/>
      <w:marRight w:val="0"/>
      <w:marTop w:val="0"/>
      <w:marBottom w:val="0"/>
      <w:divBdr>
        <w:top w:val="none" w:sz="0" w:space="0" w:color="auto"/>
        <w:left w:val="none" w:sz="0" w:space="0" w:color="auto"/>
        <w:bottom w:val="none" w:sz="0" w:space="0" w:color="auto"/>
        <w:right w:val="none" w:sz="0" w:space="0" w:color="auto"/>
      </w:divBdr>
    </w:div>
    <w:div w:id="340738588">
      <w:bodyDiv w:val="1"/>
      <w:marLeft w:val="0"/>
      <w:marRight w:val="0"/>
      <w:marTop w:val="0"/>
      <w:marBottom w:val="0"/>
      <w:divBdr>
        <w:top w:val="none" w:sz="0" w:space="0" w:color="auto"/>
        <w:left w:val="none" w:sz="0" w:space="0" w:color="auto"/>
        <w:bottom w:val="none" w:sz="0" w:space="0" w:color="auto"/>
        <w:right w:val="none" w:sz="0" w:space="0" w:color="auto"/>
      </w:divBdr>
    </w:div>
    <w:div w:id="350112715">
      <w:bodyDiv w:val="1"/>
      <w:marLeft w:val="0"/>
      <w:marRight w:val="0"/>
      <w:marTop w:val="0"/>
      <w:marBottom w:val="0"/>
      <w:divBdr>
        <w:top w:val="none" w:sz="0" w:space="0" w:color="auto"/>
        <w:left w:val="none" w:sz="0" w:space="0" w:color="auto"/>
        <w:bottom w:val="none" w:sz="0" w:space="0" w:color="auto"/>
        <w:right w:val="none" w:sz="0" w:space="0" w:color="auto"/>
      </w:divBdr>
    </w:div>
    <w:div w:id="364062867">
      <w:bodyDiv w:val="1"/>
      <w:marLeft w:val="0"/>
      <w:marRight w:val="0"/>
      <w:marTop w:val="0"/>
      <w:marBottom w:val="0"/>
      <w:divBdr>
        <w:top w:val="none" w:sz="0" w:space="0" w:color="auto"/>
        <w:left w:val="none" w:sz="0" w:space="0" w:color="auto"/>
        <w:bottom w:val="none" w:sz="0" w:space="0" w:color="auto"/>
        <w:right w:val="none" w:sz="0" w:space="0" w:color="auto"/>
      </w:divBdr>
    </w:div>
    <w:div w:id="437942870">
      <w:bodyDiv w:val="1"/>
      <w:marLeft w:val="0"/>
      <w:marRight w:val="0"/>
      <w:marTop w:val="0"/>
      <w:marBottom w:val="0"/>
      <w:divBdr>
        <w:top w:val="none" w:sz="0" w:space="0" w:color="auto"/>
        <w:left w:val="none" w:sz="0" w:space="0" w:color="auto"/>
        <w:bottom w:val="none" w:sz="0" w:space="0" w:color="auto"/>
        <w:right w:val="none" w:sz="0" w:space="0" w:color="auto"/>
      </w:divBdr>
    </w:div>
    <w:div w:id="476340276">
      <w:bodyDiv w:val="1"/>
      <w:marLeft w:val="0"/>
      <w:marRight w:val="0"/>
      <w:marTop w:val="0"/>
      <w:marBottom w:val="0"/>
      <w:divBdr>
        <w:top w:val="none" w:sz="0" w:space="0" w:color="auto"/>
        <w:left w:val="none" w:sz="0" w:space="0" w:color="auto"/>
        <w:bottom w:val="none" w:sz="0" w:space="0" w:color="auto"/>
        <w:right w:val="none" w:sz="0" w:space="0" w:color="auto"/>
      </w:divBdr>
    </w:div>
    <w:div w:id="546647212">
      <w:bodyDiv w:val="1"/>
      <w:marLeft w:val="0"/>
      <w:marRight w:val="0"/>
      <w:marTop w:val="0"/>
      <w:marBottom w:val="0"/>
      <w:divBdr>
        <w:top w:val="none" w:sz="0" w:space="0" w:color="auto"/>
        <w:left w:val="none" w:sz="0" w:space="0" w:color="auto"/>
        <w:bottom w:val="none" w:sz="0" w:space="0" w:color="auto"/>
        <w:right w:val="none" w:sz="0" w:space="0" w:color="auto"/>
      </w:divBdr>
    </w:div>
    <w:div w:id="574239606">
      <w:bodyDiv w:val="1"/>
      <w:marLeft w:val="0"/>
      <w:marRight w:val="0"/>
      <w:marTop w:val="0"/>
      <w:marBottom w:val="0"/>
      <w:divBdr>
        <w:top w:val="none" w:sz="0" w:space="0" w:color="auto"/>
        <w:left w:val="none" w:sz="0" w:space="0" w:color="auto"/>
        <w:bottom w:val="none" w:sz="0" w:space="0" w:color="auto"/>
        <w:right w:val="none" w:sz="0" w:space="0" w:color="auto"/>
      </w:divBdr>
    </w:div>
    <w:div w:id="595678925">
      <w:bodyDiv w:val="1"/>
      <w:marLeft w:val="0"/>
      <w:marRight w:val="0"/>
      <w:marTop w:val="0"/>
      <w:marBottom w:val="0"/>
      <w:divBdr>
        <w:top w:val="none" w:sz="0" w:space="0" w:color="auto"/>
        <w:left w:val="none" w:sz="0" w:space="0" w:color="auto"/>
        <w:bottom w:val="none" w:sz="0" w:space="0" w:color="auto"/>
        <w:right w:val="none" w:sz="0" w:space="0" w:color="auto"/>
      </w:divBdr>
    </w:div>
    <w:div w:id="604120039">
      <w:bodyDiv w:val="1"/>
      <w:marLeft w:val="0"/>
      <w:marRight w:val="0"/>
      <w:marTop w:val="0"/>
      <w:marBottom w:val="0"/>
      <w:divBdr>
        <w:top w:val="none" w:sz="0" w:space="0" w:color="auto"/>
        <w:left w:val="none" w:sz="0" w:space="0" w:color="auto"/>
        <w:bottom w:val="none" w:sz="0" w:space="0" w:color="auto"/>
        <w:right w:val="none" w:sz="0" w:space="0" w:color="auto"/>
      </w:divBdr>
    </w:div>
    <w:div w:id="672875572">
      <w:bodyDiv w:val="1"/>
      <w:marLeft w:val="0"/>
      <w:marRight w:val="0"/>
      <w:marTop w:val="0"/>
      <w:marBottom w:val="0"/>
      <w:divBdr>
        <w:top w:val="none" w:sz="0" w:space="0" w:color="auto"/>
        <w:left w:val="none" w:sz="0" w:space="0" w:color="auto"/>
        <w:bottom w:val="none" w:sz="0" w:space="0" w:color="auto"/>
        <w:right w:val="none" w:sz="0" w:space="0" w:color="auto"/>
      </w:divBdr>
    </w:div>
    <w:div w:id="697201547">
      <w:bodyDiv w:val="1"/>
      <w:marLeft w:val="0"/>
      <w:marRight w:val="0"/>
      <w:marTop w:val="0"/>
      <w:marBottom w:val="0"/>
      <w:divBdr>
        <w:top w:val="none" w:sz="0" w:space="0" w:color="auto"/>
        <w:left w:val="none" w:sz="0" w:space="0" w:color="auto"/>
        <w:bottom w:val="none" w:sz="0" w:space="0" w:color="auto"/>
        <w:right w:val="none" w:sz="0" w:space="0" w:color="auto"/>
      </w:divBdr>
    </w:div>
    <w:div w:id="739714075">
      <w:bodyDiv w:val="1"/>
      <w:marLeft w:val="0"/>
      <w:marRight w:val="0"/>
      <w:marTop w:val="0"/>
      <w:marBottom w:val="0"/>
      <w:divBdr>
        <w:top w:val="none" w:sz="0" w:space="0" w:color="auto"/>
        <w:left w:val="none" w:sz="0" w:space="0" w:color="auto"/>
        <w:bottom w:val="none" w:sz="0" w:space="0" w:color="auto"/>
        <w:right w:val="none" w:sz="0" w:space="0" w:color="auto"/>
      </w:divBdr>
    </w:div>
    <w:div w:id="761922599">
      <w:bodyDiv w:val="1"/>
      <w:marLeft w:val="0"/>
      <w:marRight w:val="0"/>
      <w:marTop w:val="0"/>
      <w:marBottom w:val="0"/>
      <w:divBdr>
        <w:top w:val="none" w:sz="0" w:space="0" w:color="auto"/>
        <w:left w:val="none" w:sz="0" w:space="0" w:color="auto"/>
        <w:bottom w:val="none" w:sz="0" w:space="0" w:color="auto"/>
        <w:right w:val="none" w:sz="0" w:space="0" w:color="auto"/>
      </w:divBdr>
    </w:div>
    <w:div w:id="762452279">
      <w:bodyDiv w:val="1"/>
      <w:marLeft w:val="0"/>
      <w:marRight w:val="0"/>
      <w:marTop w:val="0"/>
      <w:marBottom w:val="0"/>
      <w:divBdr>
        <w:top w:val="none" w:sz="0" w:space="0" w:color="auto"/>
        <w:left w:val="none" w:sz="0" w:space="0" w:color="auto"/>
        <w:bottom w:val="none" w:sz="0" w:space="0" w:color="auto"/>
        <w:right w:val="none" w:sz="0" w:space="0" w:color="auto"/>
      </w:divBdr>
    </w:div>
    <w:div w:id="863448186">
      <w:bodyDiv w:val="1"/>
      <w:marLeft w:val="0"/>
      <w:marRight w:val="0"/>
      <w:marTop w:val="0"/>
      <w:marBottom w:val="0"/>
      <w:divBdr>
        <w:top w:val="none" w:sz="0" w:space="0" w:color="auto"/>
        <w:left w:val="none" w:sz="0" w:space="0" w:color="auto"/>
        <w:bottom w:val="none" w:sz="0" w:space="0" w:color="auto"/>
        <w:right w:val="none" w:sz="0" w:space="0" w:color="auto"/>
      </w:divBdr>
    </w:div>
    <w:div w:id="872811391">
      <w:bodyDiv w:val="1"/>
      <w:marLeft w:val="0"/>
      <w:marRight w:val="0"/>
      <w:marTop w:val="0"/>
      <w:marBottom w:val="0"/>
      <w:divBdr>
        <w:top w:val="none" w:sz="0" w:space="0" w:color="auto"/>
        <w:left w:val="none" w:sz="0" w:space="0" w:color="auto"/>
        <w:bottom w:val="none" w:sz="0" w:space="0" w:color="auto"/>
        <w:right w:val="none" w:sz="0" w:space="0" w:color="auto"/>
      </w:divBdr>
    </w:div>
    <w:div w:id="896670569">
      <w:bodyDiv w:val="1"/>
      <w:marLeft w:val="0"/>
      <w:marRight w:val="0"/>
      <w:marTop w:val="0"/>
      <w:marBottom w:val="0"/>
      <w:divBdr>
        <w:top w:val="none" w:sz="0" w:space="0" w:color="auto"/>
        <w:left w:val="none" w:sz="0" w:space="0" w:color="auto"/>
        <w:bottom w:val="none" w:sz="0" w:space="0" w:color="auto"/>
        <w:right w:val="none" w:sz="0" w:space="0" w:color="auto"/>
      </w:divBdr>
    </w:div>
    <w:div w:id="919557727">
      <w:bodyDiv w:val="1"/>
      <w:marLeft w:val="0"/>
      <w:marRight w:val="0"/>
      <w:marTop w:val="0"/>
      <w:marBottom w:val="0"/>
      <w:divBdr>
        <w:top w:val="none" w:sz="0" w:space="0" w:color="auto"/>
        <w:left w:val="none" w:sz="0" w:space="0" w:color="auto"/>
        <w:bottom w:val="none" w:sz="0" w:space="0" w:color="auto"/>
        <w:right w:val="none" w:sz="0" w:space="0" w:color="auto"/>
      </w:divBdr>
    </w:div>
    <w:div w:id="931276958">
      <w:bodyDiv w:val="1"/>
      <w:marLeft w:val="0"/>
      <w:marRight w:val="0"/>
      <w:marTop w:val="0"/>
      <w:marBottom w:val="0"/>
      <w:divBdr>
        <w:top w:val="none" w:sz="0" w:space="0" w:color="auto"/>
        <w:left w:val="none" w:sz="0" w:space="0" w:color="auto"/>
        <w:bottom w:val="none" w:sz="0" w:space="0" w:color="auto"/>
        <w:right w:val="none" w:sz="0" w:space="0" w:color="auto"/>
      </w:divBdr>
    </w:div>
    <w:div w:id="959141946">
      <w:bodyDiv w:val="1"/>
      <w:marLeft w:val="0"/>
      <w:marRight w:val="0"/>
      <w:marTop w:val="0"/>
      <w:marBottom w:val="0"/>
      <w:divBdr>
        <w:top w:val="none" w:sz="0" w:space="0" w:color="auto"/>
        <w:left w:val="none" w:sz="0" w:space="0" w:color="auto"/>
        <w:bottom w:val="none" w:sz="0" w:space="0" w:color="auto"/>
        <w:right w:val="none" w:sz="0" w:space="0" w:color="auto"/>
      </w:divBdr>
    </w:div>
    <w:div w:id="1029523550">
      <w:bodyDiv w:val="1"/>
      <w:marLeft w:val="0"/>
      <w:marRight w:val="0"/>
      <w:marTop w:val="0"/>
      <w:marBottom w:val="0"/>
      <w:divBdr>
        <w:top w:val="none" w:sz="0" w:space="0" w:color="auto"/>
        <w:left w:val="none" w:sz="0" w:space="0" w:color="auto"/>
        <w:bottom w:val="none" w:sz="0" w:space="0" w:color="auto"/>
        <w:right w:val="none" w:sz="0" w:space="0" w:color="auto"/>
      </w:divBdr>
    </w:div>
    <w:div w:id="1035622252">
      <w:bodyDiv w:val="1"/>
      <w:marLeft w:val="0"/>
      <w:marRight w:val="0"/>
      <w:marTop w:val="0"/>
      <w:marBottom w:val="0"/>
      <w:divBdr>
        <w:top w:val="none" w:sz="0" w:space="0" w:color="auto"/>
        <w:left w:val="none" w:sz="0" w:space="0" w:color="auto"/>
        <w:bottom w:val="none" w:sz="0" w:space="0" w:color="auto"/>
        <w:right w:val="none" w:sz="0" w:space="0" w:color="auto"/>
      </w:divBdr>
    </w:div>
    <w:div w:id="1038355279">
      <w:bodyDiv w:val="1"/>
      <w:marLeft w:val="0"/>
      <w:marRight w:val="0"/>
      <w:marTop w:val="0"/>
      <w:marBottom w:val="0"/>
      <w:divBdr>
        <w:top w:val="none" w:sz="0" w:space="0" w:color="auto"/>
        <w:left w:val="none" w:sz="0" w:space="0" w:color="auto"/>
        <w:bottom w:val="none" w:sz="0" w:space="0" w:color="auto"/>
        <w:right w:val="none" w:sz="0" w:space="0" w:color="auto"/>
      </w:divBdr>
    </w:div>
    <w:div w:id="1056704769">
      <w:bodyDiv w:val="1"/>
      <w:marLeft w:val="0"/>
      <w:marRight w:val="0"/>
      <w:marTop w:val="0"/>
      <w:marBottom w:val="0"/>
      <w:divBdr>
        <w:top w:val="none" w:sz="0" w:space="0" w:color="auto"/>
        <w:left w:val="none" w:sz="0" w:space="0" w:color="auto"/>
        <w:bottom w:val="none" w:sz="0" w:space="0" w:color="auto"/>
        <w:right w:val="none" w:sz="0" w:space="0" w:color="auto"/>
      </w:divBdr>
    </w:div>
    <w:div w:id="1134107125">
      <w:bodyDiv w:val="1"/>
      <w:marLeft w:val="0"/>
      <w:marRight w:val="0"/>
      <w:marTop w:val="0"/>
      <w:marBottom w:val="0"/>
      <w:divBdr>
        <w:top w:val="none" w:sz="0" w:space="0" w:color="auto"/>
        <w:left w:val="none" w:sz="0" w:space="0" w:color="auto"/>
        <w:bottom w:val="none" w:sz="0" w:space="0" w:color="auto"/>
        <w:right w:val="none" w:sz="0" w:space="0" w:color="auto"/>
      </w:divBdr>
    </w:div>
    <w:div w:id="1150560386">
      <w:bodyDiv w:val="1"/>
      <w:marLeft w:val="0"/>
      <w:marRight w:val="0"/>
      <w:marTop w:val="0"/>
      <w:marBottom w:val="0"/>
      <w:divBdr>
        <w:top w:val="none" w:sz="0" w:space="0" w:color="auto"/>
        <w:left w:val="none" w:sz="0" w:space="0" w:color="auto"/>
        <w:bottom w:val="none" w:sz="0" w:space="0" w:color="auto"/>
        <w:right w:val="none" w:sz="0" w:space="0" w:color="auto"/>
      </w:divBdr>
    </w:div>
    <w:div w:id="1157724646">
      <w:bodyDiv w:val="1"/>
      <w:marLeft w:val="0"/>
      <w:marRight w:val="0"/>
      <w:marTop w:val="0"/>
      <w:marBottom w:val="0"/>
      <w:divBdr>
        <w:top w:val="none" w:sz="0" w:space="0" w:color="auto"/>
        <w:left w:val="none" w:sz="0" w:space="0" w:color="auto"/>
        <w:bottom w:val="none" w:sz="0" w:space="0" w:color="auto"/>
        <w:right w:val="none" w:sz="0" w:space="0" w:color="auto"/>
      </w:divBdr>
    </w:div>
    <w:div w:id="1170632761">
      <w:bodyDiv w:val="1"/>
      <w:marLeft w:val="0"/>
      <w:marRight w:val="0"/>
      <w:marTop w:val="0"/>
      <w:marBottom w:val="0"/>
      <w:divBdr>
        <w:top w:val="none" w:sz="0" w:space="0" w:color="auto"/>
        <w:left w:val="none" w:sz="0" w:space="0" w:color="auto"/>
        <w:bottom w:val="none" w:sz="0" w:space="0" w:color="auto"/>
        <w:right w:val="none" w:sz="0" w:space="0" w:color="auto"/>
      </w:divBdr>
    </w:div>
    <w:div w:id="1253705488">
      <w:bodyDiv w:val="1"/>
      <w:marLeft w:val="0"/>
      <w:marRight w:val="0"/>
      <w:marTop w:val="0"/>
      <w:marBottom w:val="0"/>
      <w:divBdr>
        <w:top w:val="none" w:sz="0" w:space="0" w:color="auto"/>
        <w:left w:val="none" w:sz="0" w:space="0" w:color="auto"/>
        <w:bottom w:val="none" w:sz="0" w:space="0" w:color="auto"/>
        <w:right w:val="none" w:sz="0" w:space="0" w:color="auto"/>
      </w:divBdr>
    </w:div>
    <w:div w:id="1271159967">
      <w:bodyDiv w:val="1"/>
      <w:marLeft w:val="0"/>
      <w:marRight w:val="0"/>
      <w:marTop w:val="0"/>
      <w:marBottom w:val="0"/>
      <w:divBdr>
        <w:top w:val="none" w:sz="0" w:space="0" w:color="auto"/>
        <w:left w:val="none" w:sz="0" w:space="0" w:color="auto"/>
        <w:bottom w:val="none" w:sz="0" w:space="0" w:color="auto"/>
        <w:right w:val="none" w:sz="0" w:space="0" w:color="auto"/>
      </w:divBdr>
    </w:div>
    <w:div w:id="1277327859">
      <w:bodyDiv w:val="1"/>
      <w:marLeft w:val="0"/>
      <w:marRight w:val="0"/>
      <w:marTop w:val="0"/>
      <w:marBottom w:val="0"/>
      <w:divBdr>
        <w:top w:val="none" w:sz="0" w:space="0" w:color="auto"/>
        <w:left w:val="none" w:sz="0" w:space="0" w:color="auto"/>
        <w:bottom w:val="none" w:sz="0" w:space="0" w:color="auto"/>
        <w:right w:val="none" w:sz="0" w:space="0" w:color="auto"/>
      </w:divBdr>
    </w:div>
    <w:div w:id="1280453343">
      <w:bodyDiv w:val="1"/>
      <w:marLeft w:val="0"/>
      <w:marRight w:val="0"/>
      <w:marTop w:val="0"/>
      <w:marBottom w:val="0"/>
      <w:divBdr>
        <w:top w:val="none" w:sz="0" w:space="0" w:color="auto"/>
        <w:left w:val="none" w:sz="0" w:space="0" w:color="auto"/>
        <w:bottom w:val="none" w:sz="0" w:space="0" w:color="auto"/>
        <w:right w:val="none" w:sz="0" w:space="0" w:color="auto"/>
      </w:divBdr>
    </w:div>
    <w:div w:id="1280531658">
      <w:bodyDiv w:val="1"/>
      <w:marLeft w:val="0"/>
      <w:marRight w:val="0"/>
      <w:marTop w:val="0"/>
      <w:marBottom w:val="0"/>
      <w:divBdr>
        <w:top w:val="none" w:sz="0" w:space="0" w:color="auto"/>
        <w:left w:val="none" w:sz="0" w:space="0" w:color="auto"/>
        <w:bottom w:val="none" w:sz="0" w:space="0" w:color="auto"/>
        <w:right w:val="none" w:sz="0" w:space="0" w:color="auto"/>
      </w:divBdr>
    </w:div>
    <w:div w:id="1386489725">
      <w:bodyDiv w:val="1"/>
      <w:marLeft w:val="0"/>
      <w:marRight w:val="0"/>
      <w:marTop w:val="0"/>
      <w:marBottom w:val="0"/>
      <w:divBdr>
        <w:top w:val="none" w:sz="0" w:space="0" w:color="auto"/>
        <w:left w:val="none" w:sz="0" w:space="0" w:color="auto"/>
        <w:bottom w:val="none" w:sz="0" w:space="0" w:color="auto"/>
        <w:right w:val="none" w:sz="0" w:space="0" w:color="auto"/>
      </w:divBdr>
    </w:div>
    <w:div w:id="1414233164">
      <w:bodyDiv w:val="1"/>
      <w:marLeft w:val="0"/>
      <w:marRight w:val="0"/>
      <w:marTop w:val="0"/>
      <w:marBottom w:val="0"/>
      <w:divBdr>
        <w:top w:val="none" w:sz="0" w:space="0" w:color="auto"/>
        <w:left w:val="none" w:sz="0" w:space="0" w:color="auto"/>
        <w:bottom w:val="none" w:sz="0" w:space="0" w:color="auto"/>
        <w:right w:val="none" w:sz="0" w:space="0" w:color="auto"/>
      </w:divBdr>
    </w:div>
    <w:div w:id="1447457456">
      <w:bodyDiv w:val="1"/>
      <w:marLeft w:val="0"/>
      <w:marRight w:val="0"/>
      <w:marTop w:val="0"/>
      <w:marBottom w:val="0"/>
      <w:divBdr>
        <w:top w:val="none" w:sz="0" w:space="0" w:color="auto"/>
        <w:left w:val="none" w:sz="0" w:space="0" w:color="auto"/>
        <w:bottom w:val="none" w:sz="0" w:space="0" w:color="auto"/>
        <w:right w:val="none" w:sz="0" w:space="0" w:color="auto"/>
      </w:divBdr>
    </w:div>
    <w:div w:id="1489589577">
      <w:bodyDiv w:val="1"/>
      <w:marLeft w:val="0"/>
      <w:marRight w:val="0"/>
      <w:marTop w:val="0"/>
      <w:marBottom w:val="0"/>
      <w:divBdr>
        <w:top w:val="none" w:sz="0" w:space="0" w:color="auto"/>
        <w:left w:val="none" w:sz="0" w:space="0" w:color="auto"/>
        <w:bottom w:val="none" w:sz="0" w:space="0" w:color="auto"/>
        <w:right w:val="none" w:sz="0" w:space="0" w:color="auto"/>
      </w:divBdr>
    </w:div>
    <w:div w:id="1552232699">
      <w:bodyDiv w:val="1"/>
      <w:marLeft w:val="0"/>
      <w:marRight w:val="0"/>
      <w:marTop w:val="0"/>
      <w:marBottom w:val="0"/>
      <w:divBdr>
        <w:top w:val="none" w:sz="0" w:space="0" w:color="auto"/>
        <w:left w:val="none" w:sz="0" w:space="0" w:color="auto"/>
        <w:bottom w:val="none" w:sz="0" w:space="0" w:color="auto"/>
        <w:right w:val="none" w:sz="0" w:space="0" w:color="auto"/>
      </w:divBdr>
    </w:div>
    <w:div w:id="1582831419">
      <w:bodyDiv w:val="1"/>
      <w:marLeft w:val="0"/>
      <w:marRight w:val="0"/>
      <w:marTop w:val="0"/>
      <w:marBottom w:val="0"/>
      <w:divBdr>
        <w:top w:val="none" w:sz="0" w:space="0" w:color="auto"/>
        <w:left w:val="none" w:sz="0" w:space="0" w:color="auto"/>
        <w:bottom w:val="none" w:sz="0" w:space="0" w:color="auto"/>
        <w:right w:val="none" w:sz="0" w:space="0" w:color="auto"/>
      </w:divBdr>
    </w:div>
    <w:div w:id="1598248329">
      <w:bodyDiv w:val="1"/>
      <w:marLeft w:val="0"/>
      <w:marRight w:val="0"/>
      <w:marTop w:val="0"/>
      <w:marBottom w:val="0"/>
      <w:divBdr>
        <w:top w:val="none" w:sz="0" w:space="0" w:color="auto"/>
        <w:left w:val="none" w:sz="0" w:space="0" w:color="auto"/>
        <w:bottom w:val="none" w:sz="0" w:space="0" w:color="auto"/>
        <w:right w:val="none" w:sz="0" w:space="0" w:color="auto"/>
      </w:divBdr>
    </w:div>
    <w:div w:id="1607810018">
      <w:bodyDiv w:val="1"/>
      <w:marLeft w:val="0"/>
      <w:marRight w:val="0"/>
      <w:marTop w:val="0"/>
      <w:marBottom w:val="0"/>
      <w:divBdr>
        <w:top w:val="none" w:sz="0" w:space="0" w:color="auto"/>
        <w:left w:val="none" w:sz="0" w:space="0" w:color="auto"/>
        <w:bottom w:val="none" w:sz="0" w:space="0" w:color="auto"/>
        <w:right w:val="none" w:sz="0" w:space="0" w:color="auto"/>
      </w:divBdr>
    </w:div>
    <w:div w:id="1612855154">
      <w:bodyDiv w:val="1"/>
      <w:marLeft w:val="0"/>
      <w:marRight w:val="0"/>
      <w:marTop w:val="0"/>
      <w:marBottom w:val="0"/>
      <w:divBdr>
        <w:top w:val="none" w:sz="0" w:space="0" w:color="auto"/>
        <w:left w:val="none" w:sz="0" w:space="0" w:color="auto"/>
        <w:bottom w:val="none" w:sz="0" w:space="0" w:color="auto"/>
        <w:right w:val="none" w:sz="0" w:space="0" w:color="auto"/>
      </w:divBdr>
    </w:div>
    <w:div w:id="1623993347">
      <w:bodyDiv w:val="1"/>
      <w:marLeft w:val="0"/>
      <w:marRight w:val="0"/>
      <w:marTop w:val="0"/>
      <w:marBottom w:val="0"/>
      <w:divBdr>
        <w:top w:val="none" w:sz="0" w:space="0" w:color="auto"/>
        <w:left w:val="none" w:sz="0" w:space="0" w:color="auto"/>
        <w:bottom w:val="none" w:sz="0" w:space="0" w:color="auto"/>
        <w:right w:val="none" w:sz="0" w:space="0" w:color="auto"/>
      </w:divBdr>
    </w:div>
    <w:div w:id="1634096636">
      <w:bodyDiv w:val="1"/>
      <w:marLeft w:val="0"/>
      <w:marRight w:val="0"/>
      <w:marTop w:val="0"/>
      <w:marBottom w:val="0"/>
      <w:divBdr>
        <w:top w:val="none" w:sz="0" w:space="0" w:color="auto"/>
        <w:left w:val="none" w:sz="0" w:space="0" w:color="auto"/>
        <w:bottom w:val="none" w:sz="0" w:space="0" w:color="auto"/>
        <w:right w:val="none" w:sz="0" w:space="0" w:color="auto"/>
      </w:divBdr>
    </w:div>
    <w:div w:id="1642542380">
      <w:bodyDiv w:val="1"/>
      <w:marLeft w:val="0"/>
      <w:marRight w:val="0"/>
      <w:marTop w:val="0"/>
      <w:marBottom w:val="0"/>
      <w:divBdr>
        <w:top w:val="none" w:sz="0" w:space="0" w:color="auto"/>
        <w:left w:val="none" w:sz="0" w:space="0" w:color="auto"/>
        <w:bottom w:val="none" w:sz="0" w:space="0" w:color="auto"/>
        <w:right w:val="none" w:sz="0" w:space="0" w:color="auto"/>
      </w:divBdr>
    </w:div>
    <w:div w:id="1691056751">
      <w:bodyDiv w:val="1"/>
      <w:marLeft w:val="0"/>
      <w:marRight w:val="0"/>
      <w:marTop w:val="0"/>
      <w:marBottom w:val="0"/>
      <w:divBdr>
        <w:top w:val="none" w:sz="0" w:space="0" w:color="auto"/>
        <w:left w:val="none" w:sz="0" w:space="0" w:color="auto"/>
        <w:bottom w:val="none" w:sz="0" w:space="0" w:color="auto"/>
        <w:right w:val="none" w:sz="0" w:space="0" w:color="auto"/>
      </w:divBdr>
    </w:div>
    <w:div w:id="1701469170">
      <w:bodyDiv w:val="1"/>
      <w:marLeft w:val="0"/>
      <w:marRight w:val="0"/>
      <w:marTop w:val="0"/>
      <w:marBottom w:val="0"/>
      <w:divBdr>
        <w:top w:val="none" w:sz="0" w:space="0" w:color="auto"/>
        <w:left w:val="none" w:sz="0" w:space="0" w:color="auto"/>
        <w:bottom w:val="none" w:sz="0" w:space="0" w:color="auto"/>
        <w:right w:val="none" w:sz="0" w:space="0" w:color="auto"/>
      </w:divBdr>
    </w:div>
    <w:div w:id="1703898723">
      <w:bodyDiv w:val="1"/>
      <w:marLeft w:val="0"/>
      <w:marRight w:val="0"/>
      <w:marTop w:val="0"/>
      <w:marBottom w:val="0"/>
      <w:divBdr>
        <w:top w:val="none" w:sz="0" w:space="0" w:color="auto"/>
        <w:left w:val="none" w:sz="0" w:space="0" w:color="auto"/>
        <w:bottom w:val="none" w:sz="0" w:space="0" w:color="auto"/>
        <w:right w:val="none" w:sz="0" w:space="0" w:color="auto"/>
      </w:divBdr>
    </w:div>
    <w:div w:id="1777022100">
      <w:bodyDiv w:val="1"/>
      <w:marLeft w:val="0"/>
      <w:marRight w:val="0"/>
      <w:marTop w:val="0"/>
      <w:marBottom w:val="0"/>
      <w:divBdr>
        <w:top w:val="none" w:sz="0" w:space="0" w:color="auto"/>
        <w:left w:val="none" w:sz="0" w:space="0" w:color="auto"/>
        <w:bottom w:val="none" w:sz="0" w:space="0" w:color="auto"/>
        <w:right w:val="none" w:sz="0" w:space="0" w:color="auto"/>
      </w:divBdr>
    </w:div>
    <w:div w:id="1824009153">
      <w:bodyDiv w:val="1"/>
      <w:marLeft w:val="0"/>
      <w:marRight w:val="0"/>
      <w:marTop w:val="0"/>
      <w:marBottom w:val="0"/>
      <w:divBdr>
        <w:top w:val="none" w:sz="0" w:space="0" w:color="auto"/>
        <w:left w:val="none" w:sz="0" w:space="0" w:color="auto"/>
        <w:bottom w:val="none" w:sz="0" w:space="0" w:color="auto"/>
        <w:right w:val="none" w:sz="0" w:space="0" w:color="auto"/>
      </w:divBdr>
    </w:div>
    <w:div w:id="184759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KuTu3a Membership renewal and change of membership details version 7</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KuTu3a Membership renewal and change of membership details version 7</dc:title>
  <dc:subject/>
  <dc:creator>Marcia Mayeda</dc:creator>
  <cp:keywords/>
  <dc:description>Blank band in centre of both sides to accomodate the staples in the Newsletter.</dc:description>
  <cp:lastModifiedBy>Marcia Mayeda</cp:lastModifiedBy>
  <cp:revision>4</cp:revision>
  <cp:lastPrinted>2023-05-05T06:12:00Z</cp:lastPrinted>
  <dcterms:created xsi:type="dcterms:W3CDTF">2024-06-27T19:07:00Z</dcterms:created>
  <dcterms:modified xsi:type="dcterms:W3CDTF">2024-06-27T20:00:00Z</dcterms:modified>
</cp:coreProperties>
</file>